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B3941" w14:textId="77777777" w:rsidR="00B4377E" w:rsidRPr="004D6E62" w:rsidRDefault="00C9331D" w:rsidP="00C9331D">
      <w:pPr>
        <w:rPr>
          <w:b/>
          <w:bCs/>
          <w:sz w:val="22"/>
          <w:szCs w:val="22"/>
          <w:lang w:val="es-ES"/>
        </w:rPr>
      </w:pPr>
      <w:r>
        <w:rPr>
          <w:rFonts w:ascii="Arial" w:hAnsi="Arial" w:cs="Arial"/>
          <w:noProof/>
          <w:lang w:val="ro-RO" w:eastAsia="ro-RO"/>
        </w:rPr>
        <w:drawing>
          <wp:anchor distT="36576" distB="36576" distL="36576" distR="36576" simplePos="0" relativeHeight="251661312" behindDoc="0" locked="0" layoutInCell="1" allowOverlap="1" wp14:anchorId="184635D2" wp14:editId="588B6977">
            <wp:simplePos x="0" y="0"/>
            <wp:positionH relativeFrom="column">
              <wp:posOffset>4503420</wp:posOffset>
            </wp:positionH>
            <wp:positionV relativeFrom="paragraph">
              <wp:posOffset>99060</wp:posOffset>
            </wp:positionV>
            <wp:extent cx="1885950" cy="66675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6667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D24750">
        <w:rPr>
          <w:rFonts w:ascii="Arial" w:hAnsi="Arial" w:cs="Arial"/>
          <w:noProof/>
          <w:lang w:val="ro-RO" w:eastAsia="ro-RO"/>
        </w:rPr>
        <w:drawing>
          <wp:anchor distT="0" distB="0" distL="114300" distR="114300" simplePos="0" relativeHeight="251659264" behindDoc="1" locked="0" layoutInCell="1" allowOverlap="1" wp14:anchorId="7759F290" wp14:editId="50BB7393">
            <wp:simplePos x="0" y="0"/>
            <wp:positionH relativeFrom="column">
              <wp:posOffset>-690880</wp:posOffset>
            </wp:positionH>
            <wp:positionV relativeFrom="paragraph">
              <wp:posOffset>0</wp:posOffset>
            </wp:positionV>
            <wp:extent cx="819150" cy="916940"/>
            <wp:effectExtent l="19050" t="0" r="0" b="0"/>
            <wp:wrapSquare wrapText="bothSides"/>
            <wp:docPr id="1" name="Picture 1" descr="C:\Users\Administrator\AppData\Local\Microsoft\Windows\INetCache\Content.Word\STEMA COLORA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AppData\Local\Microsoft\Windows\INetCache\Content.Word\STEMA COLORAT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1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0"/>
          <w:szCs w:val="20"/>
          <w:lang w:val="es-ES"/>
        </w:rPr>
        <w:t xml:space="preserve">                                     </w:t>
      </w:r>
      <w:r w:rsidR="00B4377E" w:rsidRPr="004D6E62">
        <w:rPr>
          <w:b/>
          <w:bCs/>
          <w:sz w:val="20"/>
          <w:szCs w:val="20"/>
          <w:lang w:val="es-ES"/>
        </w:rPr>
        <w:t>CONSILIUL JUDE</w:t>
      </w:r>
      <w:r w:rsidR="004802B3" w:rsidRPr="004D6E62">
        <w:rPr>
          <w:b/>
          <w:bCs/>
          <w:sz w:val="20"/>
          <w:szCs w:val="20"/>
          <w:lang w:val="ro-RO"/>
        </w:rPr>
        <w:t>Ț</w:t>
      </w:r>
      <w:r w:rsidR="00B4377E" w:rsidRPr="004D6E62">
        <w:rPr>
          <w:b/>
          <w:bCs/>
          <w:sz w:val="20"/>
          <w:szCs w:val="20"/>
          <w:lang w:val="es-ES"/>
        </w:rPr>
        <w:t>EAN CĂLĂRA</w:t>
      </w:r>
      <w:r w:rsidR="004802B3" w:rsidRPr="004D6E62">
        <w:rPr>
          <w:b/>
          <w:bCs/>
          <w:sz w:val="20"/>
          <w:szCs w:val="20"/>
          <w:lang w:val="es-ES"/>
        </w:rPr>
        <w:t>Ș</w:t>
      </w:r>
      <w:r w:rsidR="00B4377E" w:rsidRPr="004D6E62">
        <w:rPr>
          <w:b/>
          <w:bCs/>
          <w:sz w:val="20"/>
          <w:szCs w:val="20"/>
          <w:lang w:val="es-ES"/>
        </w:rPr>
        <w:t>I</w:t>
      </w:r>
    </w:p>
    <w:p w14:paraId="65C0293C" w14:textId="77777777" w:rsidR="00B4377E" w:rsidRPr="004D6E62" w:rsidRDefault="00B4377E" w:rsidP="004D6E62">
      <w:pPr>
        <w:tabs>
          <w:tab w:val="left" w:pos="4815"/>
        </w:tabs>
        <w:jc w:val="center"/>
        <w:rPr>
          <w:b/>
          <w:bCs/>
          <w:sz w:val="20"/>
          <w:szCs w:val="20"/>
          <w:lang w:val="es-ES"/>
        </w:rPr>
      </w:pPr>
    </w:p>
    <w:p w14:paraId="17FACC99" w14:textId="77777777" w:rsidR="00B4377E" w:rsidRPr="004D6E62" w:rsidRDefault="00C9331D" w:rsidP="00C9331D">
      <w:pPr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 xml:space="preserve">           </w:t>
      </w:r>
      <w:r w:rsidR="00B4377E" w:rsidRPr="004D6E62">
        <w:rPr>
          <w:b/>
          <w:bCs/>
          <w:sz w:val="20"/>
          <w:szCs w:val="20"/>
          <w:lang w:val="es-ES"/>
        </w:rPr>
        <w:t>CENTRUL  JUDE</w:t>
      </w:r>
      <w:r w:rsidR="004802B3" w:rsidRPr="004D6E62">
        <w:rPr>
          <w:b/>
          <w:bCs/>
          <w:sz w:val="20"/>
          <w:szCs w:val="20"/>
          <w:lang w:val="es-ES"/>
        </w:rPr>
        <w:t>Ț</w:t>
      </w:r>
      <w:r w:rsidR="00B4377E" w:rsidRPr="004D6E62">
        <w:rPr>
          <w:b/>
          <w:bCs/>
          <w:sz w:val="20"/>
          <w:szCs w:val="20"/>
          <w:lang w:val="es-ES"/>
        </w:rPr>
        <w:t xml:space="preserve">EAN  DE CULTURĂ </w:t>
      </w:r>
      <w:r w:rsidR="004802B3" w:rsidRPr="004D6E62">
        <w:rPr>
          <w:b/>
          <w:bCs/>
          <w:sz w:val="20"/>
          <w:szCs w:val="20"/>
          <w:lang w:val="es-ES"/>
        </w:rPr>
        <w:t>Ș</w:t>
      </w:r>
      <w:r w:rsidR="00B4377E" w:rsidRPr="004D6E62">
        <w:rPr>
          <w:b/>
          <w:bCs/>
          <w:sz w:val="20"/>
          <w:szCs w:val="20"/>
          <w:lang w:val="es-ES"/>
        </w:rPr>
        <w:t>I CREA</w:t>
      </w:r>
      <w:r w:rsidR="004802B3" w:rsidRPr="004D6E62">
        <w:rPr>
          <w:b/>
          <w:bCs/>
          <w:sz w:val="20"/>
          <w:szCs w:val="20"/>
          <w:lang w:val="es-ES"/>
        </w:rPr>
        <w:t>Ț</w:t>
      </w:r>
      <w:r w:rsidR="00B4377E" w:rsidRPr="004D6E62">
        <w:rPr>
          <w:b/>
          <w:bCs/>
          <w:sz w:val="20"/>
          <w:szCs w:val="20"/>
          <w:lang w:val="es-ES"/>
        </w:rPr>
        <w:t>IE CĂLĂRA</w:t>
      </w:r>
      <w:r w:rsidR="004802B3" w:rsidRPr="004D6E62">
        <w:rPr>
          <w:b/>
          <w:bCs/>
          <w:sz w:val="20"/>
          <w:szCs w:val="20"/>
          <w:lang w:val="es-ES"/>
        </w:rPr>
        <w:t>Ș</w:t>
      </w:r>
      <w:r w:rsidR="00B4377E" w:rsidRPr="004D6E62">
        <w:rPr>
          <w:b/>
          <w:bCs/>
          <w:sz w:val="20"/>
          <w:szCs w:val="20"/>
          <w:lang w:val="es-ES"/>
        </w:rPr>
        <w:t>I</w:t>
      </w:r>
    </w:p>
    <w:p w14:paraId="0B87CF58" w14:textId="77777777" w:rsidR="00B4377E" w:rsidRPr="004D6E62" w:rsidRDefault="00B4377E" w:rsidP="004D6E62">
      <w:pPr>
        <w:jc w:val="center"/>
        <w:rPr>
          <w:sz w:val="20"/>
          <w:szCs w:val="20"/>
          <w:lang w:val="es-ES"/>
        </w:rPr>
      </w:pPr>
    </w:p>
    <w:p w14:paraId="742A1A90" w14:textId="77777777" w:rsidR="00B4377E" w:rsidRPr="004D6E62" w:rsidRDefault="00C9331D" w:rsidP="00C9331D">
      <w:pPr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 xml:space="preserve">                </w:t>
      </w:r>
      <w:r w:rsidR="00B4377E" w:rsidRPr="004D6E62">
        <w:rPr>
          <w:b/>
          <w:bCs/>
          <w:sz w:val="20"/>
          <w:szCs w:val="20"/>
          <w:lang w:val="es-ES"/>
        </w:rPr>
        <w:t>Str. 1 Decembrie 1918 nr. 1, Călăra</w:t>
      </w:r>
      <w:r w:rsidR="004802B3" w:rsidRPr="004D6E62">
        <w:rPr>
          <w:b/>
          <w:bCs/>
          <w:sz w:val="20"/>
          <w:szCs w:val="20"/>
          <w:lang w:val="es-ES"/>
        </w:rPr>
        <w:t>ș</w:t>
      </w:r>
      <w:r w:rsidR="00B4377E" w:rsidRPr="004D6E62">
        <w:rPr>
          <w:b/>
          <w:bCs/>
          <w:sz w:val="20"/>
          <w:szCs w:val="20"/>
          <w:lang w:val="es-ES"/>
        </w:rPr>
        <w:t>i. Tel / fax: 0242.314.925</w:t>
      </w:r>
    </w:p>
    <w:p w14:paraId="0E49FDFA" w14:textId="648EF9DF" w:rsidR="001E09B2" w:rsidRDefault="0082383B" w:rsidP="00A446AF">
      <w:pPr>
        <w:pBdr>
          <w:bottom w:val="single" w:sz="12" w:space="1" w:color="auto"/>
        </w:pBdr>
        <w:rPr>
          <w:b/>
          <w:bCs/>
          <w:sz w:val="22"/>
          <w:szCs w:val="22"/>
          <w:lang w:val="es-ES"/>
        </w:rPr>
      </w:pPr>
      <w:r>
        <w:rPr>
          <w:b/>
          <w:bCs/>
          <w:sz w:val="22"/>
          <w:szCs w:val="22"/>
          <w:lang w:val="es-ES"/>
        </w:rPr>
        <w:t xml:space="preserve">     Email: secretariat@cultural cl.ro   web: </w:t>
      </w:r>
      <w:r w:rsidR="00D36324">
        <w:fldChar w:fldCharType="begin"/>
      </w:r>
      <w:r w:rsidR="00D36324">
        <w:instrText xml:space="preserve"> HYPERLINK "http://www.culturalcl.ro" </w:instrText>
      </w:r>
      <w:r w:rsidR="00D36324">
        <w:fldChar w:fldCharType="separate"/>
      </w:r>
      <w:r w:rsidRPr="00030BAE">
        <w:rPr>
          <w:rStyle w:val="Hyperlink"/>
          <w:b/>
          <w:bCs/>
          <w:sz w:val="22"/>
          <w:szCs w:val="22"/>
          <w:lang w:val="es-ES"/>
        </w:rPr>
        <w:t>www.culturalcl.ro</w:t>
      </w:r>
      <w:r w:rsidR="00D36324">
        <w:rPr>
          <w:rStyle w:val="Hyperlink"/>
          <w:b/>
          <w:bCs/>
          <w:sz w:val="22"/>
          <w:szCs w:val="22"/>
          <w:lang w:val="es-ES"/>
        </w:rPr>
        <w:fldChar w:fldCharType="end"/>
      </w:r>
      <w:r>
        <w:rPr>
          <w:b/>
          <w:bCs/>
          <w:sz w:val="22"/>
          <w:szCs w:val="22"/>
          <w:lang w:val="es-ES"/>
        </w:rPr>
        <w:t xml:space="preserve"> </w:t>
      </w:r>
    </w:p>
    <w:p w14:paraId="5C14D905" w14:textId="2C03FFD4" w:rsidR="00BA5D97" w:rsidRDefault="003C2AA1" w:rsidP="003C2AA1">
      <w:pPr>
        <w:rPr>
          <w:b/>
          <w:bCs/>
          <w:sz w:val="22"/>
          <w:szCs w:val="22"/>
          <w:lang w:val="es-ES"/>
        </w:rPr>
      </w:pPr>
      <w:r>
        <w:rPr>
          <w:b/>
          <w:bCs/>
          <w:sz w:val="22"/>
          <w:szCs w:val="22"/>
          <w:lang w:val="es-ES"/>
        </w:rPr>
        <w:t>Nr. 574/05.04.2022</w:t>
      </w:r>
    </w:p>
    <w:p w14:paraId="4455F335" w14:textId="77777777" w:rsidR="003C2AA1" w:rsidRDefault="00BA5D97" w:rsidP="00BA5D97">
      <w:pPr>
        <w:spacing w:line="276" w:lineRule="auto"/>
        <w:jc w:val="center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ab/>
      </w:r>
    </w:p>
    <w:p w14:paraId="252B60AD" w14:textId="665E2247" w:rsidR="00BA5D97" w:rsidRPr="003C2AA1" w:rsidRDefault="00BA5D97" w:rsidP="00BA5D97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3C2AA1">
        <w:rPr>
          <w:rFonts w:eastAsia="Calibri"/>
          <w:b/>
          <w:sz w:val="28"/>
          <w:szCs w:val="28"/>
        </w:rPr>
        <w:t>“</w:t>
      </w:r>
      <w:proofErr w:type="gramStart"/>
      <w:r w:rsidRPr="003C2AA1">
        <w:rPr>
          <w:rFonts w:eastAsia="Calibri"/>
          <w:b/>
          <w:sz w:val="28"/>
          <w:szCs w:val="28"/>
        </w:rPr>
        <w:t>FLORI  DE</w:t>
      </w:r>
      <w:proofErr w:type="gramEnd"/>
      <w:r w:rsidRPr="003C2AA1">
        <w:rPr>
          <w:rFonts w:eastAsia="Calibri"/>
          <w:b/>
          <w:sz w:val="28"/>
          <w:szCs w:val="28"/>
        </w:rPr>
        <w:t xml:space="preserve">  MAI”</w:t>
      </w:r>
    </w:p>
    <w:p w14:paraId="0C289D40" w14:textId="77777777" w:rsidR="00BA5D97" w:rsidRPr="003C2AA1" w:rsidRDefault="00BA5D97" w:rsidP="00BA5D97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3C2AA1">
        <w:rPr>
          <w:rFonts w:eastAsia="Calibri"/>
          <w:b/>
          <w:sz w:val="28"/>
          <w:szCs w:val="28"/>
        </w:rPr>
        <w:t xml:space="preserve">Festival-concurs </w:t>
      </w:r>
      <w:proofErr w:type="spellStart"/>
      <w:r w:rsidRPr="003C2AA1">
        <w:rPr>
          <w:rFonts w:eastAsia="Calibri"/>
          <w:b/>
          <w:sz w:val="28"/>
          <w:szCs w:val="28"/>
        </w:rPr>
        <w:t>național</w:t>
      </w:r>
      <w:proofErr w:type="spellEnd"/>
      <w:r w:rsidRPr="003C2AA1">
        <w:rPr>
          <w:rFonts w:eastAsia="Calibri"/>
          <w:b/>
          <w:sz w:val="28"/>
          <w:szCs w:val="28"/>
        </w:rPr>
        <w:t xml:space="preserve"> de </w:t>
      </w:r>
      <w:proofErr w:type="spellStart"/>
      <w:r w:rsidRPr="003C2AA1">
        <w:rPr>
          <w:rFonts w:eastAsia="Calibri"/>
          <w:b/>
          <w:sz w:val="28"/>
          <w:szCs w:val="28"/>
        </w:rPr>
        <w:t>interpretare</w:t>
      </w:r>
      <w:proofErr w:type="spellEnd"/>
      <w:r w:rsidRPr="003C2AA1">
        <w:rPr>
          <w:rFonts w:eastAsia="Calibri"/>
          <w:b/>
          <w:sz w:val="28"/>
          <w:szCs w:val="28"/>
        </w:rPr>
        <w:t xml:space="preserve"> a </w:t>
      </w:r>
      <w:proofErr w:type="spellStart"/>
      <w:r w:rsidRPr="003C2AA1">
        <w:rPr>
          <w:rFonts w:eastAsia="Calibri"/>
          <w:b/>
          <w:sz w:val="28"/>
          <w:szCs w:val="28"/>
        </w:rPr>
        <w:t>muzicii</w:t>
      </w:r>
      <w:proofErr w:type="spellEnd"/>
      <w:r w:rsidRPr="003C2AA1">
        <w:rPr>
          <w:rFonts w:eastAsia="Calibri"/>
          <w:b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b/>
          <w:sz w:val="28"/>
          <w:szCs w:val="28"/>
        </w:rPr>
        <w:t>ușoare</w:t>
      </w:r>
      <w:proofErr w:type="spellEnd"/>
      <w:r w:rsidRPr="003C2AA1">
        <w:rPr>
          <w:rFonts w:eastAsia="Calibri"/>
          <w:b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b/>
          <w:sz w:val="28"/>
          <w:szCs w:val="28"/>
        </w:rPr>
        <w:t>românești</w:t>
      </w:r>
      <w:proofErr w:type="spellEnd"/>
    </w:p>
    <w:p w14:paraId="0D254FE8" w14:textId="07BCE01B" w:rsidR="00BA5D97" w:rsidRPr="003C2AA1" w:rsidRDefault="00BA5D97" w:rsidP="00BA5D97">
      <w:pPr>
        <w:spacing w:line="276" w:lineRule="auto"/>
        <w:jc w:val="center"/>
        <w:rPr>
          <w:rFonts w:eastAsia="Calibri"/>
          <w:b/>
          <w:sz w:val="28"/>
          <w:szCs w:val="28"/>
        </w:rPr>
      </w:pPr>
      <w:proofErr w:type="spellStart"/>
      <w:r w:rsidRPr="003C2AA1">
        <w:rPr>
          <w:rFonts w:eastAsia="Calibri"/>
          <w:b/>
          <w:sz w:val="28"/>
          <w:szCs w:val="28"/>
        </w:rPr>
        <w:t>Călărași</w:t>
      </w:r>
      <w:proofErr w:type="spellEnd"/>
      <w:r w:rsidRPr="003C2AA1">
        <w:rPr>
          <w:rFonts w:eastAsia="Calibri"/>
          <w:b/>
          <w:sz w:val="28"/>
          <w:szCs w:val="28"/>
        </w:rPr>
        <w:t xml:space="preserve">, </w:t>
      </w:r>
      <w:proofErr w:type="spellStart"/>
      <w:r w:rsidRPr="003C2AA1">
        <w:rPr>
          <w:rFonts w:eastAsia="Calibri"/>
          <w:b/>
          <w:sz w:val="28"/>
          <w:szCs w:val="28"/>
        </w:rPr>
        <w:t>ediția</w:t>
      </w:r>
      <w:proofErr w:type="spellEnd"/>
      <w:r w:rsidRPr="003C2AA1">
        <w:rPr>
          <w:rFonts w:eastAsia="Calibri"/>
          <w:b/>
          <w:sz w:val="28"/>
          <w:szCs w:val="28"/>
        </w:rPr>
        <w:t xml:space="preserve"> a XXXII-a, 1</w:t>
      </w:r>
      <w:r w:rsidR="003C2AA1" w:rsidRPr="003C2AA1">
        <w:rPr>
          <w:rFonts w:eastAsia="Calibri"/>
          <w:b/>
          <w:sz w:val="28"/>
          <w:szCs w:val="28"/>
        </w:rPr>
        <w:t>3</w:t>
      </w:r>
      <w:r w:rsidRPr="003C2AA1">
        <w:rPr>
          <w:rFonts w:eastAsia="Calibri"/>
          <w:b/>
          <w:sz w:val="28"/>
          <w:szCs w:val="28"/>
        </w:rPr>
        <w:t xml:space="preserve">-15 Mai 2022  </w:t>
      </w:r>
    </w:p>
    <w:p w14:paraId="0D627D8F" w14:textId="647FE406" w:rsidR="00BA5D97" w:rsidRDefault="00BA5D97" w:rsidP="00BA5D97">
      <w:pPr>
        <w:tabs>
          <w:tab w:val="left" w:pos="3120"/>
        </w:tabs>
        <w:rPr>
          <w:sz w:val="22"/>
          <w:szCs w:val="22"/>
          <w:lang w:val="es-ES"/>
        </w:rPr>
      </w:pPr>
    </w:p>
    <w:p w14:paraId="195BB91C" w14:textId="7E5C02D9" w:rsidR="00BA5D97" w:rsidRPr="003C2AA1" w:rsidRDefault="00BA5D97" w:rsidP="00BA5D97">
      <w:pPr>
        <w:tabs>
          <w:tab w:val="left" w:pos="3120"/>
        </w:tabs>
        <w:jc w:val="center"/>
        <w:rPr>
          <w:b/>
          <w:bCs/>
          <w:color w:val="00B050"/>
          <w:sz w:val="40"/>
          <w:szCs w:val="40"/>
          <w:u w:val="single"/>
          <w:lang w:val="ro-RO"/>
        </w:rPr>
      </w:pPr>
      <w:r w:rsidRPr="003C2AA1">
        <w:rPr>
          <w:b/>
          <w:bCs/>
          <w:color w:val="00B050"/>
          <w:sz w:val="40"/>
          <w:szCs w:val="40"/>
          <w:u w:val="single"/>
          <w:lang w:val="es-ES"/>
        </w:rPr>
        <w:t>Rezultate Preselec</w:t>
      </w:r>
      <w:r w:rsidRPr="003C2AA1">
        <w:rPr>
          <w:b/>
          <w:bCs/>
          <w:color w:val="00B050"/>
          <w:sz w:val="40"/>
          <w:szCs w:val="40"/>
          <w:u w:val="single"/>
          <w:lang w:val="ro-RO"/>
        </w:rPr>
        <w:t>ție</w:t>
      </w:r>
      <w:r w:rsidR="0049243E">
        <w:rPr>
          <w:b/>
          <w:bCs/>
          <w:color w:val="00B050"/>
          <w:sz w:val="40"/>
          <w:szCs w:val="40"/>
          <w:u w:val="single"/>
          <w:lang w:val="ro-RO"/>
        </w:rPr>
        <w:t xml:space="preserve"> - </w:t>
      </w:r>
      <w:r w:rsidR="00550A5B">
        <w:rPr>
          <w:b/>
          <w:bCs/>
          <w:color w:val="00B050"/>
          <w:sz w:val="40"/>
          <w:szCs w:val="40"/>
          <w:u w:val="single"/>
          <w:lang w:val="ro-RO"/>
        </w:rPr>
        <w:t>concurenți admiși</w:t>
      </w:r>
    </w:p>
    <w:p w14:paraId="5122EE81" w14:textId="4424AAC6" w:rsidR="00BA5D97" w:rsidRDefault="00BA5D97" w:rsidP="00BA5D97">
      <w:pPr>
        <w:tabs>
          <w:tab w:val="left" w:pos="3120"/>
        </w:tabs>
        <w:jc w:val="center"/>
        <w:rPr>
          <w:b/>
          <w:bCs/>
          <w:sz w:val="32"/>
          <w:szCs w:val="32"/>
          <w:u w:val="single"/>
          <w:lang w:val="ro-RO"/>
        </w:rPr>
      </w:pPr>
    </w:p>
    <w:p w14:paraId="4DB83496" w14:textId="77EB2017" w:rsidR="00BA5D97" w:rsidRDefault="00BA5D97" w:rsidP="00BA5D97">
      <w:pPr>
        <w:tabs>
          <w:tab w:val="left" w:pos="3120"/>
        </w:tabs>
        <w:rPr>
          <w:b/>
          <w:bCs/>
          <w:sz w:val="32"/>
          <w:szCs w:val="32"/>
          <w:u w:val="single"/>
          <w:lang w:val="ro-RO"/>
        </w:rPr>
      </w:pPr>
      <w:r>
        <w:rPr>
          <w:b/>
          <w:bCs/>
          <w:sz w:val="32"/>
          <w:szCs w:val="32"/>
          <w:u w:val="single"/>
          <w:lang w:val="ro-RO"/>
        </w:rPr>
        <w:t>Secțiunea Floricele pe Câmpii – Grupa 7-9 ani</w:t>
      </w:r>
    </w:p>
    <w:p w14:paraId="123AFE7B" w14:textId="7C416C5A" w:rsidR="003D46F9" w:rsidRDefault="003D46F9" w:rsidP="00BA5D97">
      <w:pPr>
        <w:tabs>
          <w:tab w:val="left" w:pos="3120"/>
        </w:tabs>
        <w:rPr>
          <w:b/>
          <w:bCs/>
          <w:sz w:val="32"/>
          <w:szCs w:val="32"/>
          <w:u w:val="single"/>
          <w:lang w:val="ro-RO"/>
        </w:rPr>
      </w:pPr>
    </w:p>
    <w:tbl>
      <w:tblPr>
        <w:tblW w:w="7880" w:type="dxa"/>
        <w:tblLook w:val="04A0" w:firstRow="1" w:lastRow="0" w:firstColumn="1" w:lastColumn="0" w:noHBand="0" w:noVBand="1"/>
      </w:tblPr>
      <w:tblGrid>
        <w:gridCol w:w="960"/>
        <w:gridCol w:w="3520"/>
        <w:gridCol w:w="2440"/>
        <w:gridCol w:w="960"/>
      </w:tblGrid>
      <w:tr w:rsidR="003D46F9" w14:paraId="2A1E7BE2" w14:textId="77777777" w:rsidTr="003D46F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4D79" w14:textId="77777777" w:rsidR="003D46F9" w:rsidRDefault="003D46F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Nr.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Crt</w:t>
            </w:r>
            <w:proofErr w:type="spellEnd"/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F1F3" w14:textId="77777777" w:rsidR="003D46F9" w:rsidRDefault="003D46F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NUME PRENUME CONCURENT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CCB2" w14:textId="77777777" w:rsidR="003D46F9" w:rsidRDefault="003D46F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LOCALITATE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A533" w14:textId="77777777" w:rsidR="003D46F9" w:rsidRDefault="003D46F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VARSTA</w:t>
            </w:r>
          </w:p>
        </w:tc>
      </w:tr>
      <w:tr w:rsidR="003D46F9" w14:paraId="7FEBBC66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34538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3776B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CANĂ MARIA ALESIA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2A4C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BUCURESTI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88B0F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3D46F9" w14:paraId="751169FC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7A24C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A0038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COMAN BOGDAN GABRIEL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7508B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CONSTANTA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A30F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3D46F9" w14:paraId="55F596A0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EC32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1198D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DOBRE GABRIELA CATALINA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F277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CALARASI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B9A92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3D46F9" w14:paraId="000C9E19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04BD2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98D02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DOBRICEANU ERIC IONUT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357C6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CONSTANTA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B1CCD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3D46F9" w14:paraId="27DC354A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9CC57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2CB5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MĂNESCU ANELISSE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C9AF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CONSTANTA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25AE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3D46F9" w14:paraId="79F865EF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30BF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BF98F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PADURE GIULIA MARIA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1CB8C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CONSTANTA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A994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3D46F9" w14:paraId="3C33621B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B737D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7161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ROATĂ DELIA YNES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C7073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CONSTANTA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2E04B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3D46F9" w14:paraId="3B902E92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77CE1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79C3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SOMANDRĂ ALESIA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20641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CONSTANTA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6D257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3D46F9" w14:paraId="76AFAB23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75E26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399BE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VASILE GEORGE MIHAIL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E1DF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BUZAU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E54E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3D46F9" w14:paraId="6B9B5BAF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55AB2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5379B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VASILE IOANA TEODORA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30017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SLOBOZIA IALOMITA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73078" w14:textId="77777777" w:rsidR="003D46F9" w:rsidRDefault="003D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</w:tbl>
    <w:p w14:paraId="74E6B752" w14:textId="77777777" w:rsidR="003D46F9" w:rsidRDefault="003D46F9" w:rsidP="00BA5D97">
      <w:pPr>
        <w:tabs>
          <w:tab w:val="left" w:pos="3120"/>
        </w:tabs>
        <w:rPr>
          <w:b/>
          <w:bCs/>
          <w:sz w:val="32"/>
          <w:szCs w:val="32"/>
          <w:u w:val="single"/>
          <w:lang w:val="ro-RO"/>
        </w:rPr>
      </w:pPr>
    </w:p>
    <w:p w14:paraId="3E3DACD8" w14:textId="5F1C9FB3" w:rsidR="00BA5D97" w:rsidRDefault="00BA5D97" w:rsidP="00BA5D97">
      <w:pPr>
        <w:tabs>
          <w:tab w:val="left" w:pos="3120"/>
        </w:tabs>
        <w:rPr>
          <w:b/>
          <w:bCs/>
          <w:sz w:val="32"/>
          <w:szCs w:val="32"/>
          <w:u w:val="single"/>
          <w:lang w:val="ro-RO"/>
        </w:rPr>
      </w:pPr>
    </w:p>
    <w:p w14:paraId="50C9B1F8" w14:textId="34386FE7" w:rsidR="00BA5D97" w:rsidRPr="00BA5D97" w:rsidRDefault="00BA5D97" w:rsidP="00BA5D97">
      <w:pPr>
        <w:tabs>
          <w:tab w:val="left" w:pos="3120"/>
        </w:tabs>
        <w:rPr>
          <w:b/>
          <w:bCs/>
          <w:sz w:val="32"/>
          <w:szCs w:val="32"/>
          <w:u w:val="single"/>
          <w:lang w:val="ro-RO"/>
        </w:rPr>
      </w:pPr>
      <w:r>
        <w:rPr>
          <w:b/>
          <w:bCs/>
          <w:sz w:val="32"/>
          <w:szCs w:val="32"/>
          <w:u w:val="single"/>
          <w:lang w:val="ro-RO"/>
        </w:rPr>
        <w:t>Secțiunea Floricele pe Câmpii – Grupa 10-12 ani</w:t>
      </w:r>
    </w:p>
    <w:p w14:paraId="68278FEF" w14:textId="65D10E7E" w:rsidR="00BA5D97" w:rsidRDefault="00BA5D97" w:rsidP="00BA5D97">
      <w:pPr>
        <w:tabs>
          <w:tab w:val="left" w:pos="3120"/>
        </w:tabs>
        <w:rPr>
          <w:b/>
          <w:bCs/>
          <w:sz w:val="32"/>
          <w:szCs w:val="32"/>
          <w:u w:val="single"/>
          <w:lang w:val="ro-RO"/>
        </w:rPr>
      </w:pPr>
    </w:p>
    <w:tbl>
      <w:tblPr>
        <w:tblW w:w="8380" w:type="dxa"/>
        <w:tblLook w:val="04A0" w:firstRow="1" w:lastRow="0" w:firstColumn="1" w:lastColumn="0" w:noHBand="0" w:noVBand="1"/>
      </w:tblPr>
      <w:tblGrid>
        <w:gridCol w:w="960"/>
        <w:gridCol w:w="4020"/>
        <w:gridCol w:w="2440"/>
        <w:gridCol w:w="960"/>
      </w:tblGrid>
      <w:tr w:rsidR="00606A15" w14:paraId="0C704EF5" w14:textId="77777777" w:rsidTr="00606A1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4D0FE" w14:textId="77777777" w:rsidR="00606A15" w:rsidRDefault="00606A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Nr.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Crt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29D2D" w14:textId="77777777" w:rsidR="00606A15" w:rsidRDefault="00606A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NUME PRENUME CONCURENT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4BFC1" w14:textId="77777777" w:rsidR="00606A15" w:rsidRDefault="00606A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LOCALITATE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D4B58" w14:textId="77777777" w:rsidR="00606A15" w:rsidRDefault="00606A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VARSTA</w:t>
            </w:r>
          </w:p>
        </w:tc>
      </w:tr>
      <w:tr w:rsidR="00606A15" w14:paraId="133ACEF9" w14:textId="77777777" w:rsidTr="00606A1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B444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D7570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CIOBANU ANA MARIA STEFANIA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F1046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VASLUI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004F3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606A15" w14:paraId="4E28273E" w14:textId="77777777" w:rsidTr="00606A1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2E120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36B15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DAMIAN CRISTIANA SOFIA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D208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SIBIU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948BC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606A15" w14:paraId="62C0BDE7" w14:textId="77777777" w:rsidTr="00606A1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65248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F8F6A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GHEORGHE MARIO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A7B4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SLOBOZIA, IALOMITA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8832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606A15" w14:paraId="2D4D208D" w14:textId="77777777" w:rsidTr="00606A1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23BA9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775B8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ILIE DENISA MARIA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BFDF1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CALARASI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9E82F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</w:tr>
      <w:tr w:rsidR="00606A15" w14:paraId="455FBA5F" w14:textId="77777777" w:rsidTr="00606A1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69406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952A4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MANOLE CARA NICOLE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3AB7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CONSTANTA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66DB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</w:tr>
      <w:tr w:rsidR="00606A15" w14:paraId="79A6E637" w14:textId="77777777" w:rsidTr="00606A1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DAE0D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ACC89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NEAGU VERONICA GABRIELA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59D3B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CALARASI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DA4C6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606A15" w14:paraId="30AC0CE7" w14:textId="77777777" w:rsidTr="00606A1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C538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CA4EC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OLTEANU CRISTINA MARIA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FD8AF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CONSTANTA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A197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606A15" w14:paraId="4C7EF351" w14:textId="77777777" w:rsidTr="00606A1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7B4BC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D80B1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SANA ALESSIA MARIA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ECB76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CONSTANTA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03A71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606A15" w14:paraId="34BD3D95" w14:textId="77777777" w:rsidTr="00606A1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94457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F963F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STANCIU SORANA IOANA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3C428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CONSTANTA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90122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606A15" w14:paraId="0534D65C" w14:textId="77777777" w:rsidTr="00606A1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05ADD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AB30A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ȘERBAN AURA MARIA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36FE8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CONSTANTA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8F8FD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</w:tr>
      <w:tr w:rsidR="00606A15" w14:paraId="40699491" w14:textId="77777777" w:rsidTr="00606A1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02FBB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40E80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TACEA NATALIA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CF7C0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CONSTANTA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963E2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606A15" w14:paraId="27DDE70D" w14:textId="77777777" w:rsidTr="00606A1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552BF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3B96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ZAINEA LIDIA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A6F0" w14:textId="77777777" w:rsidR="00606A15" w:rsidRDefault="00606A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CALARASI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6F692" w14:textId="77777777" w:rsidR="00606A15" w:rsidRDefault="00606A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</w:tbl>
    <w:p w14:paraId="2025DE94" w14:textId="77777777" w:rsidR="003D46F9" w:rsidRDefault="003D46F9" w:rsidP="00BA5D97">
      <w:pPr>
        <w:tabs>
          <w:tab w:val="left" w:pos="3120"/>
        </w:tabs>
        <w:rPr>
          <w:b/>
          <w:bCs/>
          <w:sz w:val="32"/>
          <w:szCs w:val="32"/>
          <w:u w:val="single"/>
          <w:lang w:val="ro-RO"/>
        </w:rPr>
      </w:pPr>
    </w:p>
    <w:p w14:paraId="563106DE" w14:textId="48590833" w:rsidR="00BA5D97" w:rsidRDefault="00BA5D97" w:rsidP="00BA5D97">
      <w:pPr>
        <w:tabs>
          <w:tab w:val="left" w:pos="3120"/>
        </w:tabs>
        <w:rPr>
          <w:b/>
          <w:bCs/>
          <w:sz w:val="32"/>
          <w:szCs w:val="32"/>
          <w:u w:val="single"/>
          <w:lang w:val="ro-RO"/>
        </w:rPr>
      </w:pPr>
      <w:r>
        <w:rPr>
          <w:b/>
          <w:bCs/>
          <w:sz w:val="32"/>
          <w:szCs w:val="32"/>
          <w:u w:val="single"/>
          <w:lang w:val="ro-RO"/>
        </w:rPr>
        <w:lastRenderedPageBreak/>
        <w:t>Secțiunea Floricele pe Câmpii – Grupa 13-15 ani</w:t>
      </w:r>
    </w:p>
    <w:p w14:paraId="1A9C66F8" w14:textId="5868F523" w:rsidR="00BA5D97" w:rsidRDefault="00BA5D97" w:rsidP="00BA5D97">
      <w:pPr>
        <w:tabs>
          <w:tab w:val="left" w:pos="3120"/>
        </w:tabs>
        <w:rPr>
          <w:b/>
          <w:bCs/>
          <w:sz w:val="32"/>
          <w:szCs w:val="32"/>
          <w:u w:val="single"/>
          <w:lang w:val="ro-RO"/>
        </w:rPr>
      </w:pPr>
    </w:p>
    <w:tbl>
      <w:tblPr>
        <w:tblW w:w="6960" w:type="dxa"/>
        <w:tblLook w:val="04A0" w:firstRow="1" w:lastRow="0" w:firstColumn="1" w:lastColumn="0" w:noHBand="0" w:noVBand="1"/>
      </w:tblPr>
      <w:tblGrid>
        <w:gridCol w:w="840"/>
        <w:gridCol w:w="2980"/>
        <w:gridCol w:w="2180"/>
        <w:gridCol w:w="960"/>
      </w:tblGrid>
      <w:tr w:rsidR="00AB0E25" w14:paraId="770BA9D0" w14:textId="77777777" w:rsidTr="00AB0E25">
        <w:trPr>
          <w:trHeight w:val="3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729DF" w14:textId="77777777" w:rsidR="00AB0E25" w:rsidRDefault="00AB0E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Nr.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Crt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E28BA" w14:textId="77777777" w:rsidR="00AB0E25" w:rsidRDefault="00AB0E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NUME PRENUME CONCURENT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D43D0" w14:textId="77777777" w:rsidR="00AB0E25" w:rsidRDefault="00AB0E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LOCALITATE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F26AF" w14:textId="77777777" w:rsidR="00AB0E25" w:rsidRDefault="00AB0E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VARSTA</w:t>
            </w:r>
          </w:p>
        </w:tc>
      </w:tr>
      <w:tr w:rsidR="00AB0E25" w14:paraId="148B8F90" w14:textId="77777777" w:rsidTr="00AB0E2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E9124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E03B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ANGHELESCU MARIAN EDUARD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FC38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CRAIOVA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C071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</w:tr>
      <w:tr w:rsidR="00AB0E25" w14:paraId="759662C1" w14:textId="77777777" w:rsidTr="00AB0E2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F38FD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A2C28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BLEOJU AMALIA MARIA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CEA19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BARLAD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ACAE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AB0E25" w14:paraId="27A16E4E" w14:textId="77777777" w:rsidTr="00AB0E2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77443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3E26B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BOTH ILEANA PAULA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DF90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PLOIESTI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A7619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</w:tr>
      <w:tr w:rsidR="00AB0E25" w14:paraId="383402E7" w14:textId="77777777" w:rsidTr="00AB0E2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17C47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996BE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CIOBĂNESCU FLORIN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E70A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ROSIORII DE VEDE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59C0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AB0E25" w14:paraId="3443E2AB" w14:textId="77777777" w:rsidTr="00AB0E2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01DFA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AD34B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DAMIAN ALEXANDRA IOANA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A510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GALATI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10EDB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AB0E25" w14:paraId="6CCCF2E4" w14:textId="77777777" w:rsidTr="00AB0E2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7E4F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5B69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HOLINGHER BRYANA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CC9F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CRAIOVA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AC4CD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</w:tr>
      <w:tr w:rsidR="00AB0E25" w14:paraId="692DCD57" w14:textId="77777777" w:rsidTr="00AB0E2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0FF0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2E72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LEU CATINCA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9B776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CALARASI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000DC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</w:tr>
      <w:tr w:rsidR="00AB0E25" w14:paraId="48CAEF0D" w14:textId="77777777" w:rsidTr="00AB0E2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B5F25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CE6F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MIREA ANDREI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3071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CONSTANTA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6120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</w:tr>
      <w:tr w:rsidR="00AB0E25" w14:paraId="667CE974" w14:textId="77777777" w:rsidTr="00AB0E2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1AB2D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0B4F0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NACU IULIA MIRUNA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A41FE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TANDAREI IALOMITA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68D8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AB0E25" w14:paraId="0E2E6B8D" w14:textId="77777777" w:rsidTr="00AB0E2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4EFD0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0F53F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ONILA MIHAI ADRIAN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D674E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BUCURESTI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0C0BA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AB0E25" w14:paraId="7C031D84" w14:textId="77777777" w:rsidTr="00AB0E2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0BABE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DF8B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PAVEL ANGELINA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AD25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POPESTI LEORDENI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30928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</w:tr>
      <w:tr w:rsidR="00AB0E25" w14:paraId="1C2E6FC5" w14:textId="77777777" w:rsidTr="00AB0E2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56ED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3933F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SOARE ANA MARIA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4A6DC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BUZĂU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230FE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AB0E25" w14:paraId="569D15C2" w14:textId="77777777" w:rsidTr="00AB0E2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96D5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1410B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ȘOANĂ NICOLAE CRISTIAN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30C3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BUCURESTI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AD16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AB0E25" w14:paraId="2BDA4592" w14:textId="77777777" w:rsidTr="00AB0E2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9B7A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175A7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VIȘINESCU SILVIA GABRIELA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7BCF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PITESTI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97C82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AB0E25" w14:paraId="325136DD" w14:textId="77777777" w:rsidTr="00AB0E2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BAA4F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1825A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VÎLCU ELENA BRIANA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6EAA" w14:textId="77777777" w:rsidR="00AB0E25" w:rsidRDefault="00AB0E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CONSTANTA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C63E6" w14:textId="77777777" w:rsidR="00AB0E25" w:rsidRDefault="00AB0E2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</w:tbl>
    <w:p w14:paraId="4D911F66" w14:textId="77777777" w:rsidR="00AB0E25" w:rsidRDefault="00AB0E25" w:rsidP="00BA5D97">
      <w:pPr>
        <w:tabs>
          <w:tab w:val="left" w:pos="3120"/>
        </w:tabs>
        <w:rPr>
          <w:b/>
          <w:bCs/>
          <w:sz w:val="32"/>
          <w:szCs w:val="32"/>
          <w:u w:val="single"/>
          <w:lang w:val="ro-RO"/>
        </w:rPr>
      </w:pPr>
    </w:p>
    <w:p w14:paraId="6D112D21" w14:textId="72574008" w:rsidR="00BA5D97" w:rsidRPr="00BA5D97" w:rsidRDefault="00BA5D97" w:rsidP="00BA5D97">
      <w:pPr>
        <w:tabs>
          <w:tab w:val="left" w:pos="3120"/>
        </w:tabs>
        <w:rPr>
          <w:b/>
          <w:bCs/>
          <w:sz w:val="32"/>
          <w:szCs w:val="32"/>
          <w:u w:val="single"/>
          <w:lang w:val="ro-RO"/>
        </w:rPr>
      </w:pPr>
      <w:r>
        <w:rPr>
          <w:b/>
          <w:bCs/>
          <w:sz w:val="32"/>
          <w:szCs w:val="32"/>
          <w:u w:val="single"/>
          <w:lang w:val="ro-RO"/>
        </w:rPr>
        <w:t>Secțiunea Flori de Mai</w:t>
      </w:r>
    </w:p>
    <w:p w14:paraId="5A89A1CD" w14:textId="77777777" w:rsidR="00BA5D97" w:rsidRPr="00BA5D97" w:rsidRDefault="00BA5D97" w:rsidP="00BA5D97">
      <w:pPr>
        <w:tabs>
          <w:tab w:val="left" w:pos="3120"/>
        </w:tabs>
        <w:rPr>
          <w:b/>
          <w:bCs/>
          <w:sz w:val="32"/>
          <w:szCs w:val="32"/>
          <w:u w:val="single"/>
          <w:lang w:val="ro-RO"/>
        </w:rPr>
      </w:pPr>
    </w:p>
    <w:tbl>
      <w:tblPr>
        <w:tblW w:w="9160" w:type="dxa"/>
        <w:tblLook w:val="04A0" w:firstRow="1" w:lastRow="0" w:firstColumn="1" w:lastColumn="0" w:noHBand="0" w:noVBand="1"/>
      </w:tblPr>
      <w:tblGrid>
        <w:gridCol w:w="960"/>
        <w:gridCol w:w="4300"/>
        <w:gridCol w:w="2940"/>
        <w:gridCol w:w="960"/>
      </w:tblGrid>
      <w:tr w:rsidR="003D46F9" w14:paraId="747EF78D" w14:textId="77777777" w:rsidTr="003D46F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AA76" w14:textId="77777777" w:rsidR="003D46F9" w:rsidRDefault="003D46F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NR. CRT</w:t>
            </w: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B6C33" w14:textId="77777777" w:rsidR="003D46F9" w:rsidRDefault="003D46F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NUME PRENUME CONCURENT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2B9C4" w14:textId="77777777" w:rsidR="003D46F9" w:rsidRDefault="003D46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LOCALITATE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7ADB" w14:textId="77777777" w:rsidR="003D46F9" w:rsidRDefault="003D46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VARSTA</w:t>
            </w:r>
          </w:p>
        </w:tc>
      </w:tr>
      <w:tr w:rsidR="003D46F9" w14:paraId="0B2F28BD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CDD0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38C7E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CUȘIN ADELINA DUMITRIȚA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6EC6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DOROHOI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9A31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</w:tr>
      <w:tr w:rsidR="003D46F9" w14:paraId="6ECE34EF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A9375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7BD35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DUMITRIU VIEZURE ANDREEA CLAUDIA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5B97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BUCURESTI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098AF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</w:tr>
      <w:tr w:rsidR="003D46F9" w14:paraId="3ACE40A7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199F9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CEE0D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DUMITRU COSTINA GEORGIANA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547A8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CALARASI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AD731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</w:tr>
      <w:tr w:rsidR="003D46F9" w14:paraId="4A2F87E0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315F2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D9F22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IANCU BIANCA ANA-MARIA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BA5C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SLOBOZIA IALOMITA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418D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3D46F9" w14:paraId="53AF0806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C8B6C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D690D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ILIE BARANGA ANDRA MARIA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4081D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CONSTANTA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82C0F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</w:tr>
      <w:tr w:rsidR="003D46F9" w14:paraId="1DACC03A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3C071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AAF54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IOAN RAREȘ ANDREI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50227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BUCURESTI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8DCE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</w:tr>
      <w:tr w:rsidR="003D46F9" w14:paraId="60E43FEA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720E1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06DF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IOSIFESCU ȘTEFAN ROBERT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55627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BUCURESTI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F867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</w:tr>
      <w:tr w:rsidR="003D46F9" w14:paraId="4B5029BD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CC33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A925A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LUCAN DENISA ȘTEFANIA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D47A9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CONSTANTA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2E461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3D46F9" w14:paraId="2B94DCEB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E22F5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EF09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LUPOAE ALEXANDRA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2AE7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GALATI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4927F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</w:tr>
      <w:tr w:rsidR="003D46F9" w14:paraId="19277B42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BE17E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4223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MAREȘ ALINA GEORGIANA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2EBB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CALARASI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172A1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</w:tr>
      <w:tr w:rsidR="003D46F9" w14:paraId="23DB3FE2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549E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AE95E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MUNTEANU ALESIA ROZALINA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7AF4A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TECUCI GALATI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7258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3D46F9" w14:paraId="0173F15A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E977F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A72B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MUTHU ASTRID THEODORA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81A20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ORADEA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F210F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3D46F9" w14:paraId="61A55FE8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EC650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AC2E1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PÂRVU DENISA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3128D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CALARASI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B526A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</w:tr>
      <w:tr w:rsidR="003D46F9" w14:paraId="26D49E66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D385A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8BD8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PENGHIȘ DIANA-COSMINA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AB51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GALATI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380F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</w:tr>
      <w:tr w:rsidR="003D46F9" w14:paraId="64A43B6D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D67C6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30406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ROBAN SERGIU ANTONIU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E4601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BUCURESTI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05687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</w:tr>
      <w:tr w:rsidR="003D46F9" w14:paraId="68EEDA83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8C242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1028B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SIMIONESCU DOMINIQUE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B5A8D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SIBIU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D94B6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3D46F9" w14:paraId="751DFC9B" w14:textId="77777777" w:rsidTr="003D46F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CFF9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44B04" w14:textId="77777777" w:rsidR="003D46F9" w:rsidRDefault="003D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TUDORACHE CĂTĂLINA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E9DD6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CALARASI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9FC3A" w14:textId="77777777" w:rsidR="003D46F9" w:rsidRDefault="003D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</w:tr>
    </w:tbl>
    <w:p w14:paraId="4DE7F1B8" w14:textId="1840560A" w:rsidR="00BA5D97" w:rsidRDefault="00BA5D97" w:rsidP="00BA5D97">
      <w:pPr>
        <w:tabs>
          <w:tab w:val="left" w:pos="3120"/>
        </w:tabs>
        <w:rPr>
          <w:b/>
          <w:bCs/>
          <w:sz w:val="32"/>
          <w:szCs w:val="32"/>
          <w:u w:val="single"/>
          <w:lang w:val="ro-RO"/>
        </w:rPr>
      </w:pPr>
    </w:p>
    <w:p w14:paraId="2BC930D7" w14:textId="77777777" w:rsidR="003C2AA1" w:rsidRDefault="003C2AA1" w:rsidP="003C2AA1">
      <w:pPr>
        <w:tabs>
          <w:tab w:val="left" w:pos="3120"/>
        </w:tabs>
        <w:jc w:val="both"/>
        <w:rPr>
          <w:b/>
          <w:bCs/>
          <w:sz w:val="32"/>
          <w:szCs w:val="32"/>
          <w:u w:val="single"/>
          <w:lang w:val="ro-RO"/>
        </w:rPr>
      </w:pPr>
    </w:p>
    <w:p w14:paraId="480E3684" w14:textId="7952D3B3" w:rsidR="00BA5D97" w:rsidRPr="003C2AA1" w:rsidRDefault="00BA5D97" w:rsidP="003C2AA1">
      <w:pPr>
        <w:pStyle w:val="Listparagraf"/>
        <w:numPr>
          <w:ilvl w:val="0"/>
          <w:numId w:val="15"/>
        </w:numPr>
        <w:tabs>
          <w:tab w:val="left" w:pos="3120"/>
        </w:tabs>
        <w:jc w:val="both"/>
        <w:rPr>
          <w:sz w:val="28"/>
          <w:szCs w:val="28"/>
          <w:lang w:val="ro-RO"/>
        </w:rPr>
      </w:pPr>
      <w:r w:rsidRPr="003C2AA1">
        <w:rPr>
          <w:sz w:val="28"/>
          <w:szCs w:val="28"/>
          <w:lang w:val="ro-RO"/>
        </w:rPr>
        <w:lastRenderedPageBreak/>
        <w:t>Toți concurenții trecuți de preselecție vor pregăti și două piese de</w:t>
      </w:r>
      <w:r w:rsidR="00FB65FB" w:rsidRPr="003C2AA1">
        <w:rPr>
          <w:sz w:val="28"/>
          <w:szCs w:val="28"/>
          <w:lang w:val="ro-RO"/>
        </w:rPr>
        <w:t xml:space="preserve"> rezervă pentru evitarea repetării excesive a unor piese, în conformitate cu regulamentul festivalului.</w:t>
      </w:r>
    </w:p>
    <w:p w14:paraId="2A5CE904" w14:textId="3966B077" w:rsidR="007B6399" w:rsidRPr="003C2AA1" w:rsidRDefault="00FB65FB" w:rsidP="003C2AA1">
      <w:pPr>
        <w:pStyle w:val="Listparagraf"/>
        <w:numPr>
          <w:ilvl w:val="0"/>
          <w:numId w:val="15"/>
        </w:numPr>
        <w:jc w:val="both"/>
        <w:rPr>
          <w:rFonts w:eastAsia="Calibri"/>
          <w:sz w:val="28"/>
          <w:szCs w:val="28"/>
        </w:rPr>
      </w:pPr>
      <w:r w:rsidRPr="003C2AA1">
        <w:rPr>
          <w:sz w:val="28"/>
          <w:szCs w:val="28"/>
          <w:lang w:val="ro-RO"/>
        </w:rPr>
        <w:t xml:space="preserve">Vă reamintim că în cadrul festivalului </w:t>
      </w:r>
      <w:r w:rsidR="007B6399" w:rsidRPr="003C2AA1">
        <w:rPr>
          <w:sz w:val="28"/>
          <w:szCs w:val="28"/>
          <w:lang w:val="ro-RO"/>
        </w:rPr>
        <w:t xml:space="preserve">toți concurenții au </w:t>
      </w:r>
      <w:proofErr w:type="spellStart"/>
      <w:r w:rsidR="007B6399" w:rsidRPr="003C2AA1">
        <w:rPr>
          <w:rFonts w:eastAsia="Calibri"/>
          <w:sz w:val="28"/>
          <w:szCs w:val="28"/>
        </w:rPr>
        <w:t>obligativitatea</w:t>
      </w:r>
      <w:proofErr w:type="spellEnd"/>
      <w:r w:rsidR="007B6399" w:rsidRPr="003C2AA1">
        <w:rPr>
          <w:rFonts w:eastAsia="Calibri"/>
          <w:sz w:val="28"/>
          <w:szCs w:val="28"/>
        </w:rPr>
        <w:t xml:space="preserve"> de a </w:t>
      </w:r>
      <w:proofErr w:type="spellStart"/>
      <w:r w:rsidR="007B6399" w:rsidRPr="003C2AA1">
        <w:rPr>
          <w:rFonts w:eastAsia="Calibri"/>
          <w:sz w:val="28"/>
          <w:szCs w:val="28"/>
        </w:rPr>
        <w:t>interpreta</w:t>
      </w:r>
      <w:proofErr w:type="spellEnd"/>
      <w:r w:rsidR="007B6399" w:rsidRPr="003C2AA1">
        <w:rPr>
          <w:rFonts w:eastAsia="Calibri"/>
          <w:sz w:val="28"/>
          <w:szCs w:val="28"/>
        </w:rPr>
        <w:t xml:space="preserve"> </w:t>
      </w:r>
      <w:proofErr w:type="spellStart"/>
      <w:r w:rsidR="007B6399" w:rsidRPr="003C2AA1">
        <w:rPr>
          <w:rFonts w:eastAsia="Calibri"/>
          <w:sz w:val="28"/>
          <w:szCs w:val="28"/>
        </w:rPr>
        <w:t>în</w:t>
      </w:r>
      <w:proofErr w:type="spellEnd"/>
      <w:r w:rsidR="007B6399" w:rsidRPr="003C2AA1">
        <w:rPr>
          <w:rFonts w:eastAsia="Calibri"/>
          <w:sz w:val="28"/>
          <w:szCs w:val="28"/>
        </w:rPr>
        <w:t xml:space="preserve"> concurs, </w:t>
      </w:r>
      <w:proofErr w:type="spellStart"/>
      <w:r w:rsidR="007B6399" w:rsidRPr="003C2AA1">
        <w:rPr>
          <w:rFonts w:eastAsia="Calibri"/>
          <w:sz w:val="28"/>
          <w:szCs w:val="28"/>
        </w:rPr>
        <w:t>exclusiv</w:t>
      </w:r>
      <w:proofErr w:type="spellEnd"/>
      <w:r w:rsidR="007B6399" w:rsidRPr="003C2AA1">
        <w:rPr>
          <w:rFonts w:eastAsia="Calibri"/>
          <w:sz w:val="28"/>
          <w:szCs w:val="28"/>
        </w:rPr>
        <w:t xml:space="preserve"> </w:t>
      </w:r>
      <w:proofErr w:type="spellStart"/>
      <w:r w:rsidR="007B6399" w:rsidRPr="003C2AA1">
        <w:rPr>
          <w:rFonts w:eastAsia="Calibri"/>
          <w:sz w:val="28"/>
          <w:szCs w:val="28"/>
        </w:rPr>
        <w:t>piese</w:t>
      </w:r>
      <w:proofErr w:type="spellEnd"/>
      <w:r w:rsidR="007B6399" w:rsidRPr="003C2AA1">
        <w:rPr>
          <w:rFonts w:eastAsia="Calibri"/>
          <w:sz w:val="28"/>
          <w:szCs w:val="28"/>
        </w:rPr>
        <w:t xml:space="preserve"> de </w:t>
      </w:r>
      <w:proofErr w:type="spellStart"/>
      <w:r w:rsidR="007B6399" w:rsidRPr="003C2AA1">
        <w:rPr>
          <w:rFonts w:eastAsia="Calibri"/>
          <w:sz w:val="28"/>
          <w:szCs w:val="28"/>
        </w:rPr>
        <w:t>muzică</w:t>
      </w:r>
      <w:proofErr w:type="spellEnd"/>
      <w:r w:rsidR="007B6399" w:rsidRPr="003C2AA1">
        <w:rPr>
          <w:rFonts w:eastAsia="Calibri"/>
          <w:sz w:val="28"/>
          <w:szCs w:val="28"/>
        </w:rPr>
        <w:t xml:space="preserve"> </w:t>
      </w:r>
      <w:proofErr w:type="spellStart"/>
      <w:r w:rsidR="007B6399" w:rsidRPr="003C2AA1">
        <w:rPr>
          <w:rFonts w:eastAsia="Calibri"/>
          <w:sz w:val="28"/>
          <w:szCs w:val="28"/>
        </w:rPr>
        <w:t>ușoară</w:t>
      </w:r>
      <w:proofErr w:type="spellEnd"/>
      <w:r w:rsidR="007B6399" w:rsidRPr="003C2AA1">
        <w:rPr>
          <w:rFonts w:eastAsia="Calibri"/>
          <w:sz w:val="28"/>
          <w:szCs w:val="28"/>
        </w:rPr>
        <w:t xml:space="preserve"> </w:t>
      </w:r>
      <w:proofErr w:type="spellStart"/>
      <w:r w:rsidR="00EC4F27">
        <w:rPr>
          <w:rFonts w:eastAsia="Calibri"/>
          <w:sz w:val="28"/>
          <w:szCs w:val="28"/>
        </w:rPr>
        <w:t>românească</w:t>
      </w:r>
      <w:proofErr w:type="spellEnd"/>
      <w:r w:rsidR="00EC4F27">
        <w:rPr>
          <w:rFonts w:eastAsia="Calibri"/>
          <w:sz w:val="28"/>
          <w:szCs w:val="28"/>
        </w:rPr>
        <w:t xml:space="preserve"> </w:t>
      </w:r>
      <w:r w:rsidR="007B6399" w:rsidRPr="003C2AA1">
        <w:rPr>
          <w:rFonts w:eastAsia="Calibri"/>
          <w:sz w:val="28"/>
          <w:szCs w:val="28"/>
        </w:rPr>
        <w:t xml:space="preserve">ale </w:t>
      </w:r>
      <w:proofErr w:type="spellStart"/>
      <w:r w:rsidR="007B6399" w:rsidRPr="003C2AA1">
        <w:rPr>
          <w:rFonts w:eastAsia="Calibri"/>
          <w:sz w:val="28"/>
          <w:szCs w:val="28"/>
        </w:rPr>
        <w:t>compozitorilor</w:t>
      </w:r>
      <w:proofErr w:type="spellEnd"/>
      <w:r w:rsidR="007B6399" w:rsidRPr="003C2AA1">
        <w:rPr>
          <w:rFonts w:eastAsia="Calibri"/>
          <w:sz w:val="28"/>
          <w:szCs w:val="28"/>
        </w:rPr>
        <w:t xml:space="preserve"> </w:t>
      </w:r>
      <w:proofErr w:type="spellStart"/>
      <w:r w:rsidR="007B6399" w:rsidRPr="003C2AA1">
        <w:rPr>
          <w:rFonts w:eastAsia="Calibri"/>
          <w:sz w:val="28"/>
          <w:szCs w:val="28"/>
        </w:rPr>
        <w:t>români</w:t>
      </w:r>
      <w:proofErr w:type="spellEnd"/>
      <w:r w:rsidR="007B6399" w:rsidRPr="003C2AA1">
        <w:rPr>
          <w:rFonts w:eastAsia="Calibri"/>
          <w:sz w:val="28"/>
          <w:szCs w:val="28"/>
        </w:rPr>
        <w:t>.</w:t>
      </w:r>
    </w:p>
    <w:p w14:paraId="7C7732F8" w14:textId="0DD73838" w:rsidR="009B2BB7" w:rsidRPr="003C2AA1" w:rsidRDefault="009B2BB7" w:rsidP="003C2AA1">
      <w:pPr>
        <w:pStyle w:val="Listparagraf"/>
        <w:numPr>
          <w:ilvl w:val="0"/>
          <w:numId w:val="15"/>
        </w:numPr>
        <w:jc w:val="both"/>
        <w:rPr>
          <w:rFonts w:eastAsia="Calibri"/>
          <w:sz w:val="28"/>
          <w:szCs w:val="28"/>
        </w:rPr>
      </w:pPr>
      <w:proofErr w:type="spellStart"/>
      <w:r w:rsidRPr="003C2AA1">
        <w:rPr>
          <w:rFonts w:eastAsia="Calibri"/>
          <w:sz w:val="28"/>
          <w:szCs w:val="28"/>
        </w:rPr>
        <w:t>Concurenții</w:t>
      </w:r>
      <w:proofErr w:type="spellEnd"/>
      <w:r w:rsidRPr="003C2AA1">
        <w:rPr>
          <w:rFonts w:eastAsia="Calibri"/>
          <w:sz w:val="28"/>
          <w:szCs w:val="28"/>
        </w:rPr>
        <w:t xml:space="preserve"> din </w:t>
      </w:r>
      <w:r w:rsidRPr="003C2AA1">
        <w:rPr>
          <w:sz w:val="28"/>
          <w:szCs w:val="28"/>
          <w:lang w:val="ro-RO"/>
        </w:rPr>
        <w:t xml:space="preserve">Secțiunea Floricele pe Câmpii – Grupa 13-15 ani și Secțiunea Flori de Mai </w:t>
      </w:r>
      <w:proofErr w:type="spellStart"/>
      <w:r w:rsidRPr="003C2AA1">
        <w:rPr>
          <w:rFonts w:eastAsia="Calibri"/>
          <w:sz w:val="28"/>
          <w:szCs w:val="28"/>
        </w:rPr>
        <w:t>în</w:t>
      </w:r>
      <w:proofErr w:type="spellEnd"/>
      <w:r w:rsidRPr="003C2AA1">
        <w:rPr>
          <w:rFonts w:eastAsia="Calibri"/>
          <w:sz w:val="28"/>
          <w:szCs w:val="28"/>
        </w:rPr>
        <w:t xml:space="preserve"> termen de maxim 3 </w:t>
      </w:r>
      <w:proofErr w:type="spellStart"/>
      <w:r w:rsidRPr="003C2AA1">
        <w:rPr>
          <w:rFonts w:eastAsia="Calibri"/>
          <w:sz w:val="28"/>
          <w:szCs w:val="28"/>
        </w:rPr>
        <w:t>zile</w:t>
      </w:r>
      <w:proofErr w:type="spellEnd"/>
      <w:r w:rsidRPr="003C2AA1">
        <w:rPr>
          <w:rFonts w:eastAsia="Calibri"/>
          <w:sz w:val="28"/>
          <w:szCs w:val="28"/>
        </w:rPr>
        <w:t xml:space="preserve"> de la </w:t>
      </w:r>
      <w:proofErr w:type="spellStart"/>
      <w:r w:rsidRPr="003C2AA1">
        <w:rPr>
          <w:rFonts w:eastAsia="Calibri"/>
          <w:sz w:val="28"/>
          <w:szCs w:val="28"/>
        </w:rPr>
        <w:t>publicarea</w:t>
      </w:r>
      <w:proofErr w:type="spellEnd"/>
      <w:r w:rsidRPr="003C2AA1">
        <w:rPr>
          <w:rFonts w:eastAsia="Calibri"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sz w:val="28"/>
          <w:szCs w:val="28"/>
        </w:rPr>
        <w:t>rezultatelor</w:t>
      </w:r>
      <w:proofErr w:type="spellEnd"/>
      <w:r w:rsidRPr="003C2AA1">
        <w:rPr>
          <w:rFonts w:eastAsia="Calibri"/>
          <w:sz w:val="28"/>
          <w:szCs w:val="28"/>
        </w:rPr>
        <w:t xml:space="preserve"> cu </w:t>
      </w:r>
      <w:proofErr w:type="spellStart"/>
      <w:r w:rsidRPr="003C2AA1">
        <w:rPr>
          <w:rFonts w:eastAsia="Calibri"/>
          <w:sz w:val="28"/>
          <w:szCs w:val="28"/>
        </w:rPr>
        <w:t>concurenții</w:t>
      </w:r>
      <w:proofErr w:type="spellEnd"/>
      <w:r w:rsidRPr="003C2AA1">
        <w:rPr>
          <w:rFonts w:eastAsia="Calibri"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sz w:val="28"/>
          <w:szCs w:val="28"/>
        </w:rPr>
        <w:t>admiși</w:t>
      </w:r>
      <w:proofErr w:type="spellEnd"/>
      <w:r w:rsidRPr="003C2AA1">
        <w:rPr>
          <w:rFonts w:eastAsia="Calibri"/>
          <w:sz w:val="28"/>
          <w:szCs w:val="28"/>
        </w:rPr>
        <w:t xml:space="preserve">, </w:t>
      </w:r>
      <w:proofErr w:type="spellStart"/>
      <w:r w:rsidRPr="003C2AA1">
        <w:rPr>
          <w:rFonts w:eastAsia="Calibri"/>
          <w:sz w:val="28"/>
          <w:szCs w:val="28"/>
        </w:rPr>
        <w:t>îl</w:t>
      </w:r>
      <w:proofErr w:type="spellEnd"/>
      <w:r w:rsidRPr="003C2AA1">
        <w:rPr>
          <w:rFonts w:eastAsia="Calibri"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sz w:val="28"/>
          <w:szCs w:val="28"/>
        </w:rPr>
        <w:t>vor</w:t>
      </w:r>
      <w:proofErr w:type="spellEnd"/>
      <w:r w:rsidRPr="003C2AA1">
        <w:rPr>
          <w:rFonts w:eastAsia="Calibri"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sz w:val="28"/>
          <w:szCs w:val="28"/>
        </w:rPr>
        <w:t>contacta</w:t>
      </w:r>
      <w:proofErr w:type="spellEnd"/>
      <w:r w:rsidRPr="003C2AA1">
        <w:rPr>
          <w:rFonts w:eastAsia="Calibri"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sz w:val="28"/>
          <w:szCs w:val="28"/>
        </w:rPr>
        <w:t>telefonic</w:t>
      </w:r>
      <w:proofErr w:type="spellEnd"/>
      <w:r w:rsidRPr="003C2AA1">
        <w:rPr>
          <w:rFonts w:eastAsia="Calibri"/>
          <w:sz w:val="28"/>
          <w:szCs w:val="28"/>
        </w:rPr>
        <w:t xml:space="preserve"> la </w:t>
      </w:r>
      <w:proofErr w:type="spellStart"/>
      <w:r w:rsidRPr="003C2AA1">
        <w:rPr>
          <w:rFonts w:eastAsia="Calibri"/>
          <w:sz w:val="28"/>
          <w:szCs w:val="28"/>
        </w:rPr>
        <w:t>numărul</w:t>
      </w:r>
      <w:proofErr w:type="spellEnd"/>
      <w:r w:rsidR="003C2AA1">
        <w:rPr>
          <w:rFonts w:eastAsia="Calibri"/>
          <w:sz w:val="28"/>
          <w:szCs w:val="28"/>
        </w:rPr>
        <w:t xml:space="preserve"> </w:t>
      </w:r>
      <w:r w:rsidR="00C22655">
        <w:rPr>
          <w:rFonts w:eastAsia="Calibri"/>
          <w:sz w:val="28"/>
          <w:szCs w:val="28"/>
        </w:rPr>
        <w:t>0773.73.60.06</w:t>
      </w:r>
      <w:r w:rsidRPr="003C2AA1">
        <w:rPr>
          <w:rFonts w:eastAsia="Calibri"/>
          <w:sz w:val="28"/>
          <w:szCs w:val="28"/>
        </w:rPr>
        <w:t xml:space="preserve"> pe </w:t>
      </w:r>
      <w:proofErr w:type="spellStart"/>
      <w:r w:rsidRPr="003C2AA1">
        <w:rPr>
          <w:rFonts w:eastAsia="Calibri"/>
          <w:sz w:val="28"/>
          <w:szCs w:val="28"/>
        </w:rPr>
        <w:t>maestrul</w:t>
      </w:r>
      <w:proofErr w:type="spellEnd"/>
      <w:r w:rsidRPr="003C2AA1">
        <w:rPr>
          <w:rFonts w:eastAsia="Calibri"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sz w:val="28"/>
          <w:szCs w:val="28"/>
        </w:rPr>
        <w:t>compozitor</w:t>
      </w:r>
      <w:proofErr w:type="spellEnd"/>
      <w:r w:rsidRPr="003C2AA1">
        <w:rPr>
          <w:rFonts w:eastAsia="Calibri"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sz w:val="28"/>
          <w:szCs w:val="28"/>
        </w:rPr>
        <w:t>și</w:t>
      </w:r>
      <w:proofErr w:type="spellEnd"/>
      <w:r w:rsidRPr="003C2AA1">
        <w:rPr>
          <w:rFonts w:eastAsia="Calibri"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sz w:val="28"/>
          <w:szCs w:val="28"/>
        </w:rPr>
        <w:t>dirijor</w:t>
      </w:r>
      <w:proofErr w:type="spellEnd"/>
      <w:r w:rsidRPr="003C2AA1">
        <w:rPr>
          <w:rFonts w:eastAsia="Calibri"/>
          <w:sz w:val="28"/>
          <w:szCs w:val="28"/>
        </w:rPr>
        <w:t xml:space="preserve">, Viorel </w:t>
      </w:r>
      <w:proofErr w:type="spellStart"/>
      <w:r w:rsidRPr="003C2AA1">
        <w:rPr>
          <w:rFonts w:eastAsia="Calibri"/>
          <w:sz w:val="28"/>
          <w:szCs w:val="28"/>
        </w:rPr>
        <w:t>Gavrilă</w:t>
      </w:r>
      <w:proofErr w:type="spellEnd"/>
      <w:r w:rsidRPr="003C2AA1">
        <w:rPr>
          <w:rFonts w:eastAsia="Calibri"/>
          <w:sz w:val="28"/>
          <w:szCs w:val="28"/>
        </w:rPr>
        <w:t xml:space="preserve">, </w:t>
      </w:r>
      <w:proofErr w:type="spellStart"/>
      <w:r w:rsidRPr="003C2AA1">
        <w:rPr>
          <w:rFonts w:eastAsia="Calibri"/>
          <w:sz w:val="28"/>
          <w:szCs w:val="28"/>
        </w:rPr>
        <w:t>în</w:t>
      </w:r>
      <w:proofErr w:type="spellEnd"/>
      <w:r w:rsidRPr="003C2AA1">
        <w:rPr>
          <w:rFonts w:eastAsia="Calibri"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sz w:val="28"/>
          <w:szCs w:val="28"/>
        </w:rPr>
        <w:t>vederea</w:t>
      </w:r>
      <w:proofErr w:type="spellEnd"/>
      <w:r w:rsidRPr="003C2AA1">
        <w:rPr>
          <w:rFonts w:eastAsia="Calibri"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sz w:val="28"/>
          <w:szCs w:val="28"/>
        </w:rPr>
        <w:t>stabilirii</w:t>
      </w:r>
      <w:proofErr w:type="spellEnd"/>
      <w:r w:rsidRPr="003C2AA1">
        <w:rPr>
          <w:rFonts w:eastAsia="Calibri"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sz w:val="28"/>
          <w:szCs w:val="28"/>
        </w:rPr>
        <w:t>repertoriului</w:t>
      </w:r>
      <w:proofErr w:type="spellEnd"/>
      <w:r w:rsidRPr="003C2AA1">
        <w:rPr>
          <w:rFonts w:eastAsia="Calibri"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sz w:val="28"/>
          <w:szCs w:val="28"/>
        </w:rPr>
        <w:t>și</w:t>
      </w:r>
      <w:proofErr w:type="spellEnd"/>
      <w:r w:rsidRPr="003C2AA1">
        <w:rPr>
          <w:rFonts w:eastAsia="Calibri"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sz w:val="28"/>
          <w:szCs w:val="28"/>
        </w:rPr>
        <w:t>realizării</w:t>
      </w:r>
      <w:proofErr w:type="spellEnd"/>
      <w:r w:rsidRPr="003C2AA1">
        <w:rPr>
          <w:rFonts w:eastAsia="Calibri"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sz w:val="28"/>
          <w:szCs w:val="28"/>
        </w:rPr>
        <w:t>aranjamentelor</w:t>
      </w:r>
      <w:proofErr w:type="spellEnd"/>
      <w:r w:rsidRPr="003C2AA1">
        <w:rPr>
          <w:rFonts w:eastAsia="Calibri"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sz w:val="28"/>
          <w:szCs w:val="28"/>
        </w:rPr>
        <w:t>orchestrale</w:t>
      </w:r>
      <w:proofErr w:type="spellEnd"/>
      <w:r w:rsidRPr="003C2AA1">
        <w:rPr>
          <w:rFonts w:eastAsia="Calibri"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sz w:val="28"/>
          <w:szCs w:val="28"/>
        </w:rPr>
        <w:t>ce</w:t>
      </w:r>
      <w:proofErr w:type="spellEnd"/>
      <w:r w:rsidRPr="003C2AA1">
        <w:rPr>
          <w:rFonts w:eastAsia="Calibri"/>
          <w:sz w:val="28"/>
          <w:szCs w:val="28"/>
        </w:rPr>
        <w:t xml:space="preserve"> </w:t>
      </w:r>
      <w:proofErr w:type="spellStart"/>
      <w:r w:rsidRPr="003C2AA1">
        <w:rPr>
          <w:rFonts w:eastAsia="Calibri"/>
          <w:sz w:val="28"/>
          <w:szCs w:val="28"/>
        </w:rPr>
        <w:t>vor</w:t>
      </w:r>
      <w:proofErr w:type="spellEnd"/>
      <w:r w:rsidRPr="003C2AA1">
        <w:rPr>
          <w:rFonts w:eastAsia="Calibri"/>
          <w:sz w:val="28"/>
          <w:szCs w:val="28"/>
        </w:rPr>
        <w:t xml:space="preserve"> fi </w:t>
      </w:r>
      <w:proofErr w:type="spellStart"/>
      <w:r w:rsidRPr="003C2AA1">
        <w:rPr>
          <w:rFonts w:eastAsia="Calibri"/>
          <w:sz w:val="28"/>
          <w:szCs w:val="28"/>
        </w:rPr>
        <w:t>cântate</w:t>
      </w:r>
      <w:proofErr w:type="spellEnd"/>
      <w:r w:rsidRPr="003C2AA1">
        <w:rPr>
          <w:rFonts w:eastAsia="Calibri"/>
          <w:sz w:val="28"/>
          <w:szCs w:val="28"/>
        </w:rPr>
        <w:t xml:space="preserve"> live cu orchestra.</w:t>
      </w:r>
    </w:p>
    <w:p w14:paraId="0900C4CD" w14:textId="7D8A906F" w:rsidR="009B2BB7" w:rsidRDefault="009B2BB7" w:rsidP="009B2BB7">
      <w:pPr>
        <w:jc w:val="both"/>
        <w:rPr>
          <w:rFonts w:eastAsia="Calibri"/>
          <w:sz w:val="28"/>
          <w:szCs w:val="28"/>
        </w:rPr>
      </w:pPr>
    </w:p>
    <w:p w14:paraId="47D3F9B8" w14:textId="6985F95D" w:rsidR="009B2BB7" w:rsidRPr="00AB0E25" w:rsidRDefault="009B2BB7" w:rsidP="009B2BB7">
      <w:pPr>
        <w:jc w:val="both"/>
        <w:rPr>
          <w:rFonts w:eastAsia="Calibri"/>
          <w:sz w:val="36"/>
          <w:szCs w:val="36"/>
        </w:rPr>
      </w:pPr>
      <w:proofErr w:type="spellStart"/>
      <w:r w:rsidRPr="00AB0E25">
        <w:rPr>
          <w:rFonts w:eastAsia="Calibri"/>
          <w:sz w:val="36"/>
          <w:szCs w:val="36"/>
        </w:rPr>
        <w:t>Vă</w:t>
      </w:r>
      <w:proofErr w:type="spellEnd"/>
      <w:r w:rsidRPr="00AB0E25">
        <w:rPr>
          <w:rFonts w:eastAsia="Calibri"/>
          <w:sz w:val="36"/>
          <w:szCs w:val="36"/>
        </w:rPr>
        <w:t xml:space="preserve"> </w:t>
      </w:r>
      <w:proofErr w:type="spellStart"/>
      <w:r w:rsidRPr="00AB0E25">
        <w:rPr>
          <w:rFonts w:eastAsia="Calibri"/>
          <w:sz w:val="36"/>
          <w:szCs w:val="36"/>
        </w:rPr>
        <w:t>dorim</w:t>
      </w:r>
      <w:proofErr w:type="spellEnd"/>
      <w:r w:rsidRPr="00AB0E25">
        <w:rPr>
          <w:rFonts w:eastAsia="Calibri"/>
          <w:sz w:val="36"/>
          <w:szCs w:val="36"/>
        </w:rPr>
        <w:t xml:space="preserve"> </w:t>
      </w:r>
      <w:proofErr w:type="spellStart"/>
      <w:r w:rsidRPr="00AB0E25">
        <w:rPr>
          <w:rFonts w:eastAsia="Calibri"/>
          <w:sz w:val="36"/>
          <w:szCs w:val="36"/>
        </w:rPr>
        <w:t>tuturor</w:t>
      </w:r>
      <w:proofErr w:type="spellEnd"/>
      <w:r w:rsidRPr="00AB0E25">
        <w:rPr>
          <w:rFonts w:eastAsia="Calibri"/>
          <w:sz w:val="36"/>
          <w:szCs w:val="36"/>
        </w:rPr>
        <w:t xml:space="preserve"> </w:t>
      </w:r>
      <w:proofErr w:type="spellStart"/>
      <w:r w:rsidRPr="00AB0E25">
        <w:rPr>
          <w:rFonts w:eastAsia="Calibri"/>
          <w:sz w:val="36"/>
          <w:szCs w:val="36"/>
        </w:rPr>
        <w:t>mult</w:t>
      </w:r>
      <w:proofErr w:type="spellEnd"/>
      <w:r w:rsidRPr="00AB0E25">
        <w:rPr>
          <w:rFonts w:eastAsia="Calibri"/>
          <w:sz w:val="36"/>
          <w:szCs w:val="36"/>
        </w:rPr>
        <w:t xml:space="preserve"> </w:t>
      </w:r>
      <w:proofErr w:type="spellStart"/>
      <w:r w:rsidRPr="00AB0E25">
        <w:rPr>
          <w:rFonts w:eastAsia="Calibri"/>
          <w:sz w:val="36"/>
          <w:szCs w:val="36"/>
        </w:rPr>
        <w:t>succes</w:t>
      </w:r>
      <w:proofErr w:type="spellEnd"/>
      <w:r w:rsidRPr="00AB0E25">
        <w:rPr>
          <w:rFonts w:eastAsia="Calibri"/>
          <w:sz w:val="36"/>
          <w:szCs w:val="36"/>
        </w:rPr>
        <w:t>!</w:t>
      </w:r>
    </w:p>
    <w:p w14:paraId="53BC5FE4" w14:textId="7CB7985F" w:rsidR="009B2BB7" w:rsidRDefault="009B2BB7" w:rsidP="009B2BB7">
      <w:pPr>
        <w:jc w:val="both"/>
        <w:rPr>
          <w:rFonts w:eastAsia="Calibri"/>
          <w:sz w:val="28"/>
          <w:szCs w:val="28"/>
        </w:rPr>
      </w:pPr>
    </w:p>
    <w:p w14:paraId="4664E462" w14:textId="28A17D61" w:rsidR="00AB0E25" w:rsidRDefault="00AB0E25" w:rsidP="003C2AA1">
      <w:pPr>
        <w:jc w:val="center"/>
        <w:rPr>
          <w:rFonts w:eastAsia="Calibri"/>
          <w:sz w:val="28"/>
          <w:szCs w:val="28"/>
        </w:rPr>
      </w:pPr>
    </w:p>
    <w:p w14:paraId="5653C3D6" w14:textId="668CBB29" w:rsidR="00AB0E25" w:rsidRDefault="00AB0E25" w:rsidP="003C2AA1">
      <w:pPr>
        <w:jc w:val="center"/>
        <w:rPr>
          <w:rFonts w:eastAsia="Calibri"/>
          <w:sz w:val="28"/>
          <w:szCs w:val="28"/>
        </w:rPr>
      </w:pPr>
    </w:p>
    <w:p w14:paraId="3FF50C9B" w14:textId="77777777" w:rsidR="00AB0E25" w:rsidRDefault="00AB0E25" w:rsidP="003C2AA1">
      <w:pPr>
        <w:jc w:val="center"/>
        <w:rPr>
          <w:rFonts w:eastAsia="Calibri"/>
          <w:sz w:val="28"/>
          <w:szCs w:val="28"/>
        </w:rPr>
      </w:pPr>
    </w:p>
    <w:p w14:paraId="2A5D7FF4" w14:textId="3DA38CFF" w:rsidR="009B2BB7" w:rsidRDefault="00AB0E25" w:rsidP="003C2AA1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Director Festival Flori de Mai 2022</w:t>
      </w:r>
    </w:p>
    <w:p w14:paraId="573B5ACC" w14:textId="79950E9A" w:rsidR="009B2BB7" w:rsidRDefault="009B2BB7" w:rsidP="003C2AA1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Teodorescu </w:t>
      </w:r>
      <w:r w:rsidR="003C2AA1">
        <w:rPr>
          <w:rFonts w:eastAsia="Calibri"/>
          <w:sz w:val="28"/>
          <w:szCs w:val="28"/>
        </w:rPr>
        <w:t>Georgiana</w:t>
      </w:r>
    </w:p>
    <w:p w14:paraId="139A9430" w14:textId="03EB54C0" w:rsidR="009B2BB7" w:rsidRPr="009B2BB7" w:rsidRDefault="009B2BB7" w:rsidP="009B2BB7">
      <w:pPr>
        <w:tabs>
          <w:tab w:val="left" w:pos="3120"/>
        </w:tabs>
        <w:rPr>
          <w:sz w:val="32"/>
          <w:szCs w:val="32"/>
          <w:lang w:val="ro-RO"/>
        </w:rPr>
      </w:pPr>
    </w:p>
    <w:p w14:paraId="2E449F9A" w14:textId="2C33BEA5" w:rsidR="009B2BB7" w:rsidRPr="009B2BB7" w:rsidRDefault="009B2BB7" w:rsidP="009B2BB7">
      <w:pPr>
        <w:tabs>
          <w:tab w:val="left" w:pos="3120"/>
        </w:tabs>
        <w:rPr>
          <w:sz w:val="32"/>
          <w:szCs w:val="32"/>
          <w:lang w:val="ro-RO"/>
        </w:rPr>
      </w:pPr>
    </w:p>
    <w:p w14:paraId="66468288" w14:textId="19ABA77F" w:rsidR="009B2BB7" w:rsidRPr="003E5F02" w:rsidRDefault="009B2BB7" w:rsidP="007B6399">
      <w:pPr>
        <w:jc w:val="both"/>
        <w:rPr>
          <w:rFonts w:eastAsia="Calibri"/>
          <w:sz w:val="28"/>
          <w:szCs w:val="28"/>
        </w:rPr>
      </w:pPr>
    </w:p>
    <w:p w14:paraId="459929F8" w14:textId="4964166B" w:rsidR="00FB65FB" w:rsidRPr="003E5F02" w:rsidRDefault="00FB65FB" w:rsidP="00FB65FB">
      <w:pPr>
        <w:tabs>
          <w:tab w:val="left" w:pos="3120"/>
        </w:tabs>
        <w:rPr>
          <w:sz w:val="32"/>
          <w:szCs w:val="32"/>
          <w:lang w:val="ro-RO"/>
        </w:rPr>
      </w:pPr>
    </w:p>
    <w:p w14:paraId="23C487C4" w14:textId="77777777" w:rsidR="00FB65FB" w:rsidRPr="003E5F02" w:rsidRDefault="00FB65FB" w:rsidP="00BA5D97">
      <w:pPr>
        <w:tabs>
          <w:tab w:val="left" w:pos="3120"/>
        </w:tabs>
        <w:rPr>
          <w:sz w:val="32"/>
          <w:szCs w:val="32"/>
          <w:lang w:val="ro-RO"/>
        </w:rPr>
      </w:pPr>
    </w:p>
    <w:sectPr w:rsidR="00FB65FB" w:rsidRPr="003E5F02" w:rsidSect="009D14CA">
      <w:footerReference w:type="default" r:id="rId9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5B9B8" w14:textId="77777777" w:rsidR="00D36324" w:rsidRDefault="00D36324">
      <w:r>
        <w:separator/>
      </w:r>
    </w:p>
  </w:endnote>
  <w:endnote w:type="continuationSeparator" w:id="0">
    <w:p w14:paraId="04E6A01A" w14:textId="77777777" w:rsidR="00D36324" w:rsidRDefault="00D36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7C384" w14:textId="77777777" w:rsidR="009E1D1E" w:rsidRDefault="00D350C5" w:rsidP="00F550ED">
    <w:pPr>
      <w:pStyle w:val="Subsol"/>
      <w:framePr w:wrap="auto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9E1D1E"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514776">
      <w:rPr>
        <w:rStyle w:val="Numrdepagin"/>
        <w:noProof/>
      </w:rPr>
      <w:t>1</w:t>
    </w:r>
    <w:r>
      <w:rPr>
        <w:rStyle w:val="Numrdepagin"/>
      </w:rPr>
      <w:fldChar w:fldCharType="end"/>
    </w:r>
  </w:p>
  <w:p w14:paraId="3594848F" w14:textId="77777777" w:rsidR="009E1D1E" w:rsidRDefault="009E1D1E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EAC49" w14:textId="77777777" w:rsidR="00D36324" w:rsidRDefault="00D36324">
      <w:r>
        <w:separator/>
      </w:r>
    </w:p>
  </w:footnote>
  <w:footnote w:type="continuationSeparator" w:id="0">
    <w:p w14:paraId="338BC8C8" w14:textId="77777777" w:rsidR="00D36324" w:rsidRDefault="00D363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647D"/>
    <w:multiLevelType w:val="hybridMultilevel"/>
    <w:tmpl w:val="A09050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3712C"/>
    <w:multiLevelType w:val="hybridMultilevel"/>
    <w:tmpl w:val="F90AA7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1647814"/>
    <w:multiLevelType w:val="hybridMultilevel"/>
    <w:tmpl w:val="D4CADD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E6890"/>
    <w:multiLevelType w:val="hybridMultilevel"/>
    <w:tmpl w:val="5560C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35FCD"/>
    <w:multiLevelType w:val="hybridMultilevel"/>
    <w:tmpl w:val="EBAA7E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36240"/>
    <w:multiLevelType w:val="hybridMultilevel"/>
    <w:tmpl w:val="032E739A"/>
    <w:lvl w:ilvl="0" w:tplc="E0F83A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2488A"/>
    <w:multiLevelType w:val="hybridMultilevel"/>
    <w:tmpl w:val="325073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6E085F"/>
    <w:multiLevelType w:val="hybridMultilevel"/>
    <w:tmpl w:val="7C80973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D13E9"/>
    <w:multiLevelType w:val="hybridMultilevel"/>
    <w:tmpl w:val="EDFC629A"/>
    <w:lvl w:ilvl="0" w:tplc="C520165A">
      <w:start w:val="2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E69E7"/>
    <w:multiLevelType w:val="hybridMultilevel"/>
    <w:tmpl w:val="E794C008"/>
    <w:lvl w:ilvl="0" w:tplc="54A490A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3C25FC"/>
    <w:multiLevelType w:val="hybridMultilevel"/>
    <w:tmpl w:val="F84E5F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71A46"/>
    <w:multiLevelType w:val="hybridMultilevel"/>
    <w:tmpl w:val="18B66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44107"/>
    <w:multiLevelType w:val="hybridMultilevel"/>
    <w:tmpl w:val="CB728B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9113E0"/>
    <w:multiLevelType w:val="hybridMultilevel"/>
    <w:tmpl w:val="F68629F4"/>
    <w:lvl w:ilvl="0" w:tplc="FF46D3E0">
      <w:start w:val="3"/>
      <w:numFmt w:val="upperRoman"/>
      <w:lvlText w:val="%1."/>
      <w:lvlJc w:val="left"/>
      <w:pPr>
        <w:ind w:left="432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4680" w:hanging="360"/>
      </w:pPr>
    </w:lvl>
    <w:lvl w:ilvl="2" w:tplc="0418001B" w:tentative="1">
      <w:start w:val="1"/>
      <w:numFmt w:val="lowerRoman"/>
      <w:lvlText w:val="%3."/>
      <w:lvlJc w:val="right"/>
      <w:pPr>
        <w:ind w:left="5400" w:hanging="180"/>
      </w:pPr>
    </w:lvl>
    <w:lvl w:ilvl="3" w:tplc="0418000F" w:tentative="1">
      <w:start w:val="1"/>
      <w:numFmt w:val="decimal"/>
      <w:lvlText w:val="%4."/>
      <w:lvlJc w:val="left"/>
      <w:pPr>
        <w:ind w:left="6120" w:hanging="360"/>
      </w:pPr>
    </w:lvl>
    <w:lvl w:ilvl="4" w:tplc="04180019" w:tentative="1">
      <w:start w:val="1"/>
      <w:numFmt w:val="lowerLetter"/>
      <w:lvlText w:val="%5."/>
      <w:lvlJc w:val="left"/>
      <w:pPr>
        <w:ind w:left="6840" w:hanging="360"/>
      </w:pPr>
    </w:lvl>
    <w:lvl w:ilvl="5" w:tplc="0418001B" w:tentative="1">
      <w:start w:val="1"/>
      <w:numFmt w:val="lowerRoman"/>
      <w:lvlText w:val="%6."/>
      <w:lvlJc w:val="right"/>
      <w:pPr>
        <w:ind w:left="7560" w:hanging="180"/>
      </w:pPr>
    </w:lvl>
    <w:lvl w:ilvl="6" w:tplc="0418000F" w:tentative="1">
      <w:start w:val="1"/>
      <w:numFmt w:val="decimal"/>
      <w:lvlText w:val="%7."/>
      <w:lvlJc w:val="left"/>
      <w:pPr>
        <w:ind w:left="8280" w:hanging="360"/>
      </w:pPr>
    </w:lvl>
    <w:lvl w:ilvl="7" w:tplc="04180019" w:tentative="1">
      <w:start w:val="1"/>
      <w:numFmt w:val="lowerLetter"/>
      <w:lvlText w:val="%8."/>
      <w:lvlJc w:val="left"/>
      <w:pPr>
        <w:ind w:left="9000" w:hanging="360"/>
      </w:pPr>
    </w:lvl>
    <w:lvl w:ilvl="8" w:tplc="0418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4" w15:restartNumberingAfterBreak="0">
    <w:nsid w:val="612E7C8C"/>
    <w:multiLevelType w:val="hybridMultilevel"/>
    <w:tmpl w:val="C4384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839326">
    <w:abstractNumId w:val="8"/>
  </w:num>
  <w:num w:numId="2" w16cid:durableId="2136680734">
    <w:abstractNumId w:val="7"/>
  </w:num>
  <w:num w:numId="3" w16cid:durableId="897277548">
    <w:abstractNumId w:val="12"/>
  </w:num>
  <w:num w:numId="4" w16cid:durableId="1434857434">
    <w:abstractNumId w:val="5"/>
  </w:num>
  <w:num w:numId="5" w16cid:durableId="1499691447">
    <w:abstractNumId w:val="0"/>
  </w:num>
  <w:num w:numId="6" w16cid:durableId="1552812459">
    <w:abstractNumId w:val="1"/>
  </w:num>
  <w:num w:numId="7" w16cid:durableId="1488745835">
    <w:abstractNumId w:val="9"/>
  </w:num>
  <w:num w:numId="8" w16cid:durableId="648284508">
    <w:abstractNumId w:val="10"/>
  </w:num>
  <w:num w:numId="9" w16cid:durableId="2119179001">
    <w:abstractNumId w:val="13"/>
  </w:num>
  <w:num w:numId="10" w16cid:durableId="101650498">
    <w:abstractNumId w:val="3"/>
  </w:num>
  <w:num w:numId="11" w16cid:durableId="1051803074">
    <w:abstractNumId w:val="14"/>
  </w:num>
  <w:num w:numId="12" w16cid:durableId="1885143147">
    <w:abstractNumId w:val="11"/>
  </w:num>
  <w:num w:numId="13" w16cid:durableId="306008382">
    <w:abstractNumId w:val="6"/>
  </w:num>
  <w:num w:numId="14" w16cid:durableId="1018585166">
    <w:abstractNumId w:val="4"/>
  </w:num>
  <w:num w:numId="15" w16cid:durableId="580259780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12"/>
    <w:rsid w:val="00005CC4"/>
    <w:rsid w:val="000070EF"/>
    <w:rsid w:val="00017805"/>
    <w:rsid w:val="00017AA7"/>
    <w:rsid w:val="000202AA"/>
    <w:rsid w:val="00024047"/>
    <w:rsid w:val="00025474"/>
    <w:rsid w:val="0003257D"/>
    <w:rsid w:val="0003315F"/>
    <w:rsid w:val="00054248"/>
    <w:rsid w:val="00061F60"/>
    <w:rsid w:val="00063FF1"/>
    <w:rsid w:val="000670BA"/>
    <w:rsid w:val="00071768"/>
    <w:rsid w:val="00074A27"/>
    <w:rsid w:val="000770A5"/>
    <w:rsid w:val="00080F80"/>
    <w:rsid w:val="00081ACB"/>
    <w:rsid w:val="000823A1"/>
    <w:rsid w:val="00086568"/>
    <w:rsid w:val="000958F3"/>
    <w:rsid w:val="00097D05"/>
    <w:rsid w:val="000A14CA"/>
    <w:rsid w:val="000A1E33"/>
    <w:rsid w:val="000A2844"/>
    <w:rsid w:val="000A3AC0"/>
    <w:rsid w:val="000B0CAE"/>
    <w:rsid w:val="000B26D9"/>
    <w:rsid w:val="000C3D50"/>
    <w:rsid w:val="000C522F"/>
    <w:rsid w:val="000C7186"/>
    <w:rsid w:val="000D0E89"/>
    <w:rsid w:val="000D1372"/>
    <w:rsid w:val="000D1531"/>
    <w:rsid w:val="000D1C8B"/>
    <w:rsid w:val="000D72CD"/>
    <w:rsid w:val="000D770F"/>
    <w:rsid w:val="000D7D06"/>
    <w:rsid w:val="000E4AF7"/>
    <w:rsid w:val="000E520E"/>
    <w:rsid w:val="000E6C75"/>
    <w:rsid w:val="000F03D7"/>
    <w:rsid w:val="000F464E"/>
    <w:rsid w:val="000F7537"/>
    <w:rsid w:val="00100484"/>
    <w:rsid w:val="00100C08"/>
    <w:rsid w:val="00101F10"/>
    <w:rsid w:val="0010487C"/>
    <w:rsid w:val="001066D3"/>
    <w:rsid w:val="0011165D"/>
    <w:rsid w:val="00113BE8"/>
    <w:rsid w:val="00115AB4"/>
    <w:rsid w:val="00115B52"/>
    <w:rsid w:val="00122BA3"/>
    <w:rsid w:val="00123F1F"/>
    <w:rsid w:val="001260E9"/>
    <w:rsid w:val="00126582"/>
    <w:rsid w:val="001315CF"/>
    <w:rsid w:val="00134290"/>
    <w:rsid w:val="001342AD"/>
    <w:rsid w:val="0014650E"/>
    <w:rsid w:val="00150490"/>
    <w:rsid w:val="00152727"/>
    <w:rsid w:val="00152A7E"/>
    <w:rsid w:val="00153811"/>
    <w:rsid w:val="001565CD"/>
    <w:rsid w:val="00156A0E"/>
    <w:rsid w:val="00156DD3"/>
    <w:rsid w:val="001621AE"/>
    <w:rsid w:val="00162BC3"/>
    <w:rsid w:val="00162C16"/>
    <w:rsid w:val="00164D30"/>
    <w:rsid w:val="00172CD5"/>
    <w:rsid w:val="00176BEA"/>
    <w:rsid w:val="00180804"/>
    <w:rsid w:val="001864F5"/>
    <w:rsid w:val="001874FB"/>
    <w:rsid w:val="00191089"/>
    <w:rsid w:val="0019137E"/>
    <w:rsid w:val="00191638"/>
    <w:rsid w:val="0019350B"/>
    <w:rsid w:val="00195A4C"/>
    <w:rsid w:val="001A0828"/>
    <w:rsid w:val="001B0612"/>
    <w:rsid w:val="001B115B"/>
    <w:rsid w:val="001B5DBF"/>
    <w:rsid w:val="001C3F31"/>
    <w:rsid w:val="001C7067"/>
    <w:rsid w:val="001C7F45"/>
    <w:rsid w:val="001D396F"/>
    <w:rsid w:val="001D57F3"/>
    <w:rsid w:val="001D7173"/>
    <w:rsid w:val="001E09B2"/>
    <w:rsid w:val="001E0D4B"/>
    <w:rsid w:val="001E140D"/>
    <w:rsid w:val="001E4217"/>
    <w:rsid w:val="001E499E"/>
    <w:rsid w:val="00201160"/>
    <w:rsid w:val="0020332F"/>
    <w:rsid w:val="00207E2D"/>
    <w:rsid w:val="002102EC"/>
    <w:rsid w:val="00211034"/>
    <w:rsid w:val="002152DD"/>
    <w:rsid w:val="00215E06"/>
    <w:rsid w:val="00223C11"/>
    <w:rsid w:val="00224826"/>
    <w:rsid w:val="00225034"/>
    <w:rsid w:val="00226977"/>
    <w:rsid w:val="00234C2F"/>
    <w:rsid w:val="00235A1E"/>
    <w:rsid w:val="002368F5"/>
    <w:rsid w:val="002411C5"/>
    <w:rsid w:val="00244BFF"/>
    <w:rsid w:val="00247C79"/>
    <w:rsid w:val="00255357"/>
    <w:rsid w:val="002613AE"/>
    <w:rsid w:val="00262D1F"/>
    <w:rsid w:val="00264C1C"/>
    <w:rsid w:val="002653AD"/>
    <w:rsid w:val="00266616"/>
    <w:rsid w:val="00270D05"/>
    <w:rsid w:val="00280B8A"/>
    <w:rsid w:val="00282B45"/>
    <w:rsid w:val="00290759"/>
    <w:rsid w:val="00292DB4"/>
    <w:rsid w:val="002938F9"/>
    <w:rsid w:val="002947BF"/>
    <w:rsid w:val="002949C8"/>
    <w:rsid w:val="00297095"/>
    <w:rsid w:val="002A0E53"/>
    <w:rsid w:val="002A2B42"/>
    <w:rsid w:val="002A2C79"/>
    <w:rsid w:val="002A589B"/>
    <w:rsid w:val="002A6F9B"/>
    <w:rsid w:val="002B0813"/>
    <w:rsid w:val="002B5935"/>
    <w:rsid w:val="002D3E14"/>
    <w:rsid w:val="002D69F8"/>
    <w:rsid w:val="002E129D"/>
    <w:rsid w:val="002E54D6"/>
    <w:rsid w:val="002E56DB"/>
    <w:rsid w:val="002F4962"/>
    <w:rsid w:val="002F5D4A"/>
    <w:rsid w:val="00300E42"/>
    <w:rsid w:val="00311042"/>
    <w:rsid w:val="00313164"/>
    <w:rsid w:val="003314C6"/>
    <w:rsid w:val="00333440"/>
    <w:rsid w:val="00335065"/>
    <w:rsid w:val="00346B75"/>
    <w:rsid w:val="00350868"/>
    <w:rsid w:val="003516D7"/>
    <w:rsid w:val="00351A3C"/>
    <w:rsid w:val="00353F6C"/>
    <w:rsid w:val="00355016"/>
    <w:rsid w:val="00363FC4"/>
    <w:rsid w:val="00367A6C"/>
    <w:rsid w:val="00371FB3"/>
    <w:rsid w:val="00382652"/>
    <w:rsid w:val="0038392E"/>
    <w:rsid w:val="003856F1"/>
    <w:rsid w:val="00394206"/>
    <w:rsid w:val="00396C81"/>
    <w:rsid w:val="003A2927"/>
    <w:rsid w:val="003A37D5"/>
    <w:rsid w:val="003A5575"/>
    <w:rsid w:val="003A79A9"/>
    <w:rsid w:val="003B2B70"/>
    <w:rsid w:val="003B5D2A"/>
    <w:rsid w:val="003B7CE0"/>
    <w:rsid w:val="003B7F40"/>
    <w:rsid w:val="003C0F3A"/>
    <w:rsid w:val="003C22CE"/>
    <w:rsid w:val="003C2AA1"/>
    <w:rsid w:val="003C4557"/>
    <w:rsid w:val="003D24B1"/>
    <w:rsid w:val="003D46F9"/>
    <w:rsid w:val="003D5BBD"/>
    <w:rsid w:val="003E14E9"/>
    <w:rsid w:val="003E330D"/>
    <w:rsid w:val="003E5F02"/>
    <w:rsid w:val="003E782A"/>
    <w:rsid w:val="003E7F02"/>
    <w:rsid w:val="003E7F7F"/>
    <w:rsid w:val="003F5A03"/>
    <w:rsid w:val="003F63AB"/>
    <w:rsid w:val="0040075F"/>
    <w:rsid w:val="004016B2"/>
    <w:rsid w:val="00402E6B"/>
    <w:rsid w:val="00403C1C"/>
    <w:rsid w:val="004061B7"/>
    <w:rsid w:val="004209C5"/>
    <w:rsid w:val="00420E6A"/>
    <w:rsid w:val="004226C5"/>
    <w:rsid w:val="00425795"/>
    <w:rsid w:val="004319FF"/>
    <w:rsid w:val="00431F26"/>
    <w:rsid w:val="00432E1F"/>
    <w:rsid w:val="00434929"/>
    <w:rsid w:val="004349A9"/>
    <w:rsid w:val="0043795C"/>
    <w:rsid w:val="004439A9"/>
    <w:rsid w:val="004448D0"/>
    <w:rsid w:val="004475E9"/>
    <w:rsid w:val="00447AF9"/>
    <w:rsid w:val="004532D3"/>
    <w:rsid w:val="00454D59"/>
    <w:rsid w:val="00455952"/>
    <w:rsid w:val="0046056E"/>
    <w:rsid w:val="0046169B"/>
    <w:rsid w:val="0046432A"/>
    <w:rsid w:val="00466CC1"/>
    <w:rsid w:val="00475C01"/>
    <w:rsid w:val="00477DBD"/>
    <w:rsid w:val="00477F07"/>
    <w:rsid w:val="004802B3"/>
    <w:rsid w:val="004826B1"/>
    <w:rsid w:val="004846A5"/>
    <w:rsid w:val="00490C8A"/>
    <w:rsid w:val="0049243E"/>
    <w:rsid w:val="00492701"/>
    <w:rsid w:val="00493BD7"/>
    <w:rsid w:val="0049569A"/>
    <w:rsid w:val="00495D90"/>
    <w:rsid w:val="004964F4"/>
    <w:rsid w:val="00496DD8"/>
    <w:rsid w:val="004A1A25"/>
    <w:rsid w:val="004A7F8F"/>
    <w:rsid w:val="004B2525"/>
    <w:rsid w:val="004C17C8"/>
    <w:rsid w:val="004C2330"/>
    <w:rsid w:val="004C5C0D"/>
    <w:rsid w:val="004D0AC3"/>
    <w:rsid w:val="004D3BE0"/>
    <w:rsid w:val="004D6E62"/>
    <w:rsid w:val="004E51DE"/>
    <w:rsid w:val="004F08FF"/>
    <w:rsid w:val="004F1E41"/>
    <w:rsid w:val="004F2F3D"/>
    <w:rsid w:val="004F4AC6"/>
    <w:rsid w:val="00510AB2"/>
    <w:rsid w:val="00514776"/>
    <w:rsid w:val="00515D3C"/>
    <w:rsid w:val="005173DE"/>
    <w:rsid w:val="00526AA7"/>
    <w:rsid w:val="00530DA3"/>
    <w:rsid w:val="00533C5C"/>
    <w:rsid w:val="0053400F"/>
    <w:rsid w:val="005359B8"/>
    <w:rsid w:val="00550A5B"/>
    <w:rsid w:val="0056089C"/>
    <w:rsid w:val="00564DF8"/>
    <w:rsid w:val="005668CF"/>
    <w:rsid w:val="00571E48"/>
    <w:rsid w:val="00577E53"/>
    <w:rsid w:val="0058430B"/>
    <w:rsid w:val="00584BA3"/>
    <w:rsid w:val="0059215A"/>
    <w:rsid w:val="005961F9"/>
    <w:rsid w:val="005A105D"/>
    <w:rsid w:val="005A4A37"/>
    <w:rsid w:val="005A7DF1"/>
    <w:rsid w:val="005B072C"/>
    <w:rsid w:val="005B1F63"/>
    <w:rsid w:val="005B224D"/>
    <w:rsid w:val="005B47C7"/>
    <w:rsid w:val="005B549E"/>
    <w:rsid w:val="005B5E9D"/>
    <w:rsid w:val="005C1E83"/>
    <w:rsid w:val="005D0F0F"/>
    <w:rsid w:val="005D6A60"/>
    <w:rsid w:val="005E07A4"/>
    <w:rsid w:val="005E0DC4"/>
    <w:rsid w:val="005E4EDB"/>
    <w:rsid w:val="005E7259"/>
    <w:rsid w:val="005F2CCA"/>
    <w:rsid w:val="005F7618"/>
    <w:rsid w:val="006012C7"/>
    <w:rsid w:val="00602B00"/>
    <w:rsid w:val="0060358B"/>
    <w:rsid w:val="00603E85"/>
    <w:rsid w:val="006043A8"/>
    <w:rsid w:val="00604F4E"/>
    <w:rsid w:val="00605558"/>
    <w:rsid w:val="00605E70"/>
    <w:rsid w:val="00606A15"/>
    <w:rsid w:val="006077C8"/>
    <w:rsid w:val="00612CE3"/>
    <w:rsid w:val="00613040"/>
    <w:rsid w:val="006157AA"/>
    <w:rsid w:val="00623CB6"/>
    <w:rsid w:val="0062558A"/>
    <w:rsid w:val="0062694D"/>
    <w:rsid w:val="006318C5"/>
    <w:rsid w:val="00633CCD"/>
    <w:rsid w:val="00641595"/>
    <w:rsid w:val="006420E7"/>
    <w:rsid w:val="00643F6B"/>
    <w:rsid w:val="00646877"/>
    <w:rsid w:val="006476D3"/>
    <w:rsid w:val="00654935"/>
    <w:rsid w:val="00662DFF"/>
    <w:rsid w:val="006637F1"/>
    <w:rsid w:val="0066457E"/>
    <w:rsid w:val="00667667"/>
    <w:rsid w:val="00667EA9"/>
    <w:rsid w:val="006715F0"/>
    <w:rsid w:val="00674BBC"/>
    <w:rsid w:val="0069060E"/>
    <w:rsid w:val="00691D61"/>
    <w:rsid w:val="0069355C"/>
    <w:rsid w:val="00695E11"/>
    <w:rsid w:val="006A3B0E"/>
    <w:rsid w:val="006A6240"/>
    <w:rsid w:val="006B1989"/>
    <w:rsid w:val="006B2346"/>
    <w:rsid w:val="006B52FA"/>
    <w:rsid w:val="006C5CE1"/>
    <w:rsid w:val="006D0420"/>
    <w:rsid w:val="006D0CF5"/>
    <w:rsid w:val="006D0D58"/>
    <w:rsid w:val="006E132D"/>
    <w:rsid w:val="006E3022"/>
    <w:rsid w:val="006E30A1"/>
    <w:rsid w:val="006F1921"/>
    <w:rsid w:val="006F1ABD"/>
    <w:rsid w:val="007026E6"/>
    <w:rsid w:val="007034F8"/>
    <w:rsid w:val="00710862"/>
    <w:rsid w:val="00711B83"/>
    <w:rsid w:val="00713256"/>
    <w:rsid w:val="007170C6"/>
    <w:rsid w:val="007174B3"/>
    <w:rsid w:val="007232BC"/>
    <w:rsid w:val="0072433F"/>
    <w:rsid w:val="00725F7E"/>
    <w:rsid w:val="0073281B"/>
    <w:rsid w:val="00733842"/>
    <w:rsid w:val="007349EC"/>
    <w:rsid w:val="00747409"/>
    <w:rsid w:val="007505C8"/>
    <w:rsid w:val="00751001"/>
    <w:rsid w:val="00760CF3"/>
    <w:rsid w:val="007760A7"/>
    <w:rsid w:val="0078053A"/>
    <w:rsid w:val="00780DE1"/>
    <w:rsid w:val="00782906"/>
    <w:rsid w:val="00784AB9"/>
    <w:rsid w:val="00790496"/>
    <w:rsid w:val="00791A53"/>
    <w:rsid w:val="00793338"/>
    <w:rsid w:val="00793A13"/>
    <w:rsid w:val="007941A8"/>
    <w:rsid w:val="007A779D"/>
    <w:rsid w:val="007B6399"/>
    <w:rsid w:val="007B64F6"/>
    <w:rsid w:val="007C1FCF"/>
    <w:rsid w:val="007C366A"/>
    <w:rsid w:val="007D15EA"/>
    <w:rsid w:val="007D3D47"/>
    <w:rsid w:val="007D5270"/>
    <w:rsid w:val="007D6BA2"/>
    <w:rsid w:val="007E0B29"/>
    <w:rsid w:val="007E5C5E"/>
    <w:rsid w:val="007F17FB"/>
    <w:rsid w:val="007F4EAD"/>
    <w:rsid w:val="007F506E"/>
    <w:rsid w:val="0080034C"/>
    <w:rsid w:val="00800681"/>
    <w:rsid w:val="008007A4"/>
    <w:rsid w:val="0080219C"/>
    <w:rsid w:val="00810143"/>
    <w:rsid w:val="00816915"/>
    <w:rsid w:val="0081716C"/>
    <w:rsid w:val="0082383B"/>
    <w:rsid w:val="00825A3F"/>
    <w:rsid w:val="00833B2A"/>
    <w:rsid w:val="0083408F"/>
    <w:rsid w:val="0084306F"/>
    <w:rsid w:val="008441BF"/>
    <w:rsid w:val="00845AE0"/>
    <w:rsid w:val="00845B6E"/>
    <w:rsid w:val="00850D6A"/>
    <w:rsid w:val="00854B84"/>
    <w:rsid w:val="00856F9D"/>
    <w:rsid w:val="00860211"/>
    <w:rsid w:val="008617F3"/>
    <w:rsid w:val="008754EB"/>
    <w:rsid w:val="0088469D"/>
    <w:rsid w:val="00885FE7"/>
    <w:rsid w:val="00886914"/>
    <w:rsid w:val="008979D0"/>
    <w:rsid w:val="008B20D5"/>
    <w:rsid w:val="008B3533"/>
    <w:rsid w:val="008E1831"/>
    <w:rsid w:val="008F1C39"/>
    <w:rsid w:val="008F1F24"/>
    <w:rsid w:val="008F3850"/>
    <w:rsid w:val="008F3932"/>
    <w:rsid w:val="00902F24"/>
    <w:rsid w:val="009048AE"/>
    <w:rsid w:val="00906204"/>
    <w:rsid w:val="00906911"/>
    <w:rsid w:val="00923D7C"/>
    <w:rsid w:val="009264E5"/>
    <w:rsid w:val="00930A87"/>
    <w:rsid w:val="0093281E"/>
    <w:rsid w:val="00934B3C"/>
    <w:rsid w:val="0093518C"/>
    <w:rsid w:val="0094509A"/>
    <w:rsid w:val="0094559E"/>
    <w:rsid w:val="0094567E"/>
    <w:rsid w:val="00947653"/>
    <w:rsid w:val="00950787"/>
    <w:rsid w:val="009522C2"/>
    <w:rsid w:val="00957EF2"/>
    <w:rsid w:val="00962615"/>
    <w:rsid w:val="00962CFF"/>
    <w:rsid w:val="00970582"/>
    <w:rsid w:val="00970AC4"/>
    <w:rsid w:val="00971DA1"/>
    <w:rsid w:val="0097381B"/>
    <w:rsid w:val="009823B7"/>
    <w:rsid w:val="0098387E"/>
    <w:rsid w:val="0098729D"/>
    <w:rsid w:val="0099010D"/>
    <w:rsid w:val="00990284"/>
    <w:rsid w:val="00992290"/>
    <w:rsid w:val="00993C58"/>
    <w:rsid w:val="00994E00"/>
    <w:rsid w:val="00995BA1"/>
    <w:rsid w:val="00996B26"/>
    <w:rsid w:val="00997E53"/>
    <w:rsid w:val="009A3888"/>
    <w:rsid w:val="009B2BB7"/>
    <w:rsid w:val="009B3D8F"/>
    <w:rsid w:val="009B3E03"/>
    <w:rsid w:val="009B6F48"/>
    <w:rsid w:val="009B7E1C"/>
    <w:rsid w:val="009C126D"/>
    <w:rsid w:val="009C258B"/>
    <w:rsid w:val="009C3256"/>
    <w:rsid w:val="009C5533"/>
    <w:rsid w:val="009C6C48"/>
    <w:rsid w:val="009D0543"/>
    <w:rsid w:val="009D0EBA"/>
    <w:rsid w:val="009D14CA"/>
    <w:rsid w:val="009D20BC"/>
    <w:rsid w:val="009D4846"/>
    <w:rsid w:val="009D685C"/>
    <w:rsid w:val="009D7D33"/>
    <w:rsid w:val="009E1B3D"/>
    <w:rsid w:val="009E1D1E"/>
    <w:rsid w:val="009E26EB"/>
    <w:rsid w:val="009E3DA1"/>
    <w:rsid w:val="009E67D3"/>
    <w:rsid w:val="009F20E3"/>
    <w:rsid w:val="009F2F99"/>
    <w:rsid w:val="009F4EA3"/>
    <w:rsid w:val="00A02DAC"/>
    <w:rsid w:val="00A04B13"/>
    <w:rsid w:val="00A06108"/>
    <w:rsid w:val="00A2230D"/>
    <w:rsid w:val="00A23754"/>
    <w:rsid w:val="00A40F88"/>
    <w:rsid w:val="00A41040"/>
    <w:rsid w:val="00A42BC3"/>
    <w:rsid w:val="00A446AF"/>
    <w:rsid w:val="00A45BFE"/>
    <w:rsid w:val="00A60113"/>
    <w:rsid w:val="00A60F2A"/>
    <w:rsid w:val="00A612B1"/>
    <w:rsid w:val="00A62FA9"/>
    <w:rsid w:val="00A67175"/>
    <w:rsid w:val="00A716FC"/>
    <w:rsid w:val="00A74C16"/>
    <w:rsid w:val="00A7551E"/>
    <w:rsid w:val="00A77869"/>
    <w:rsid w:val="00A83FAC"/>
    <w:rsid w:val="00A8527D"/>
    <w:rsid w:val="00A913C1"/>
    <w:rsid w:val="00A94441"/>
    <w:rsid w:val="00AA167F"/>
    <w:rsid w:val="00AA325B"/>
    <w:rsid w:val="00AA64D3"/>
    <w:rsid w:val="00AA6799"/>
    <w:rsid w:val="00AB0E25"/>
    <w:rsid w:val="00AB5690"/>
    <w:rsid w:val="00AB7446"/>
    <w:rsid w:val="00AD062A"/>
    <w:rsid w:val="00AD1AEE"/>
    <w:rsid w:val="00AD312B"/>
    <w:rsid w:val="00AD425F"/>
    <w:rsid w:val="00AD4330"/>
    <w:rsid w:val="00AD5A83"/>
    <w:rsid w:val="00AD6B37"/>
    <w:rsid w:val="00AE5D54"/>
    <w:rsid w:val="00AF021D"/>
    <w:rsid w:val="00B00B95"/>
    <w:rsid w:val="00B00D8A"/>
    <w:rsid w:val="00B01EA6"/>
    <w:rsid w:val="00B0708B"/>
    <w:rsid w:val="00B07880"/>
    <w:rsid w:val="00B100BF"/>
    <w:rsid w:val="00B2612A"/>
    <w:rsid w:val="00B27FE4"/>
    <w:rsid w:val="00B3003E"/>
    <w:rsid w:val="00B33CEA"/>
    <w:rsid w:val="00B41AD1"/>
    <w:rsid w:val="00B42139"/>
    <w:rsid w:val="00B4377E"/>
    <w:rsid w:val="00B43C2A"/>
    <w:rsid w:val="00B46271"/>
    <w:rsid w:val="00B52005"/>
    <w:rsid w:val="00B53AE3"/>
    <w:rsid w:val="00B549BD"/>
    <w:rsid w:val="00B609C4"/>
    <w:rsid w:val="00B6239E"/>
    <w:rsid w:val="00B6668B"/>
    <w:rsid w:val="00B71B42"/>
    <w:rsid w:val="00B7216F"/>
    <w:rsid w:val="00B72AC9"/>
    <w:rsid w:val="00B82A76"/>
    <w:rsid w:val="00B86D35"/>
    <w:rsid w:val="00B90F5F"/>
    <w:rsid w:val="00B925D6"/>
    <w:rsid w:val="00B93F0B"/>
    <w:rsid w:val="00B966EC"/>
    <w:rsid w:val="00BA5D97"/>
    <w:rsid w:val="00BB1522"/>
    <w:rsid w:val="00BB2129"/>
    <w:rsid w:val="00BB2E55"/>
    <w:rsid w:val="00BB7CFD"/>
    <w:rsid w:val="00BC3650"/>
    <w:rsid w:val="00BD6A07"/>
    <w:rsid w:val="00BE0F4E"/>
    <w:rsid w:val="00BE1AFD"/>
    <w:rsid w:val="00BF2F80"/>
    <w:rsid w:val="00BF6D39"/>
    <w:rsid w:val="00BF70E3"/>
    <w:rsid w:val="00BF7817"/>
    <w:rsid w:val="00C14C3A"/>
    <w:rsid w:val="00C1637A"/>
    <w:rsid w:val="00C16CA3"/>
    <w:rsid w:val="00C21095"/>
    <w:rsid w:val="00C22655"/>
    <w:rsid w:val="00C25931"/>
    <w:rsid w:val="00C5028F"/>
    <w:rsid w:val="00C53A85"/>
    <w:rsid w:val="00C543EE"/>
    <w:rsid w:val="00C60EC8"/>
    <w:rsid w:val="00C6416D"/>
    <w:rsid w:val="00C64396"/>
    <w:rsid w:val="00C70477"/>
    <w:rsid w:val="00C73785"/>
    <w:rsid w:val="00C814C5"/>
    <w:rsid w:val="00C81626"/>
    <w:rsid w:val="00C81C72"/>
    <w:rsid w:val="00C82551"/>
    <w:rsid w:val="00C8293B"/>
    <w:rsid w:val="00C83081"/>
    <w:rsid w:val="00C86E1A"/>
    <w:rsid w:val="00C9276D"/>
    <w:rsid w:val="00C9331D"/>
    <w:rsid w:val="00C94954"/>
    <w:rsid w:val="00C9566D"/>
    <w:rsid w:val="00CA336F"/>
    <w:rsid w:val="00CA5379"/>
    <w:rsid w:val="00CA5CAB"/>
    <w:rsid w:val="00CB37A2"/>
    <w:rsid w:val="00CB54BF"/>
    <w:rsid w:val="00CC2A64"/>
    <w:rsid w:val="00CC3F0C"/>
    <w:rsid w:val="00CC4DD5"/>
    <w:rsid w:val="00CC6E00"/>
    <w:rsid w:val="00CD1293"/>
    <w:rsid w:val="00CD3FC2"/>
    <w:rsid w:val="00CD708D"/>
    <w:rsid w:val="00CD7A95"/>
    <w:rsid w:val="00CE5D04"/>
    <w:rsid w:val="00CE63C3"/>
    <w:rsid w:val="00CF4F22"/>
    <w:rsid w:val="00CF5C35"/>
    <w:rsid w:val="00CF5F57"/>
    <w:rsid w:val="00CF671C"/>
    <w:rsid w:val="00CF76EE"/>
    <w:rsid w:val="00D000A8"/>
    <w:rsid w:val="00D07F3B"/>
    <w:rsid w:val="00D11CC8"/>
    <w:rsid w:val="00D12265"/>
    <w:rsid w:val="00D1365B"/>
    <w:rsid w:val="00D20C83"/>
    <w:rsid w:val="00D224A1"/>
    <w:rsid w:val="00D24750"/>
    <w:rsid w:val="00D2496C"/>
    <w:rsid w:val="00D274F9"/>
    <w:rsid w:val="00D30CD0"/>
    <w:rsid w:val="00D350C5"/>
    <w:rsid w:val="00D36324"/>
    <w:rsid w:val="00D37104"/>
    <w:rsid w:val="00D41373"/>
    <w:rsid w:val="00D43F0D"/>
    <w:rsid w:val="00D51CA6"/>
    <w:rsid w:val="00D5626B"/>
    <w:rsid w:val="00D6165A"/>
    <w:rsid w:val="00D6678D"/>
    <w:rsid w:val="00D70235"/>
    <w:rsid w:val="00D72142"/>
    <w:rsid w:val="00D7332D"/>
    <w:rsid w:val="00D8111E"/>
    <w:rsid w:val="00D9328F"/>
    <w:rsid w:val="00D95591"/>
    <w:rsid w:val="00D95B82"/>
    <w:rsid w:val="00DA0EB7"/>
    <w:rsid w:val="00DA27C8"/>
    <w:rsid w:val="00DA3853"/>
    <w:rsid w:val="00DA42B9"/>
    <w:rsid w:val="00DA7001"/>
    <w:rsid w:val="00DA74E3"/>
    <w:rsid w:val="00DB0A1B"/>
    <w:rsid w:val="00DB0AA4"/>
    <w:rsid w:val="00DB3AFF"/>
    <w:rsid w:val="00DC280B"/>
    <w:rsid w:val="00DC6969"/>
    <w:rsid w:val="00DC6C00"/>
    <w:rsid w:val="00DD0527"/>
    <w:rsid w:val="00DD0FE2"/>
    <w:rsid w:val="00DD3CEC"/>
    <w:rsid w:val="00DE2124"/>
    <w:rsid w:val="00DE2BA3"/>
    <w:rsid w:val="00DF3D55"/>
    <w:rsid w:val="00DF67A1"/>
    <w:rsid w:val="00DF7E57"/>
    <w:rsid w:val="00E01771"/>
    <w:rsid w:val="00E0360A"/>
    <w:rsid w:val="00E12CE8"/>
    <w:rsid w:val="00E174A6"/>
    <w:rsid w:val="00E21C6F"/>
    <w:rsid w:val="00E21CE4"/>
    <w:rsid w:val="00E246CE"/>
    <w:rsid w:val="00E259B0"/>
    <w:rsid w:val="00E269E7"/>
    <w:rsid w:val="00E304EA"/>
    <w:rsid w:val="00E31784"/>
    <w:rsid w:val="00E32F6E"/>
    <w:rsid w:val="00E36136"/>
    <w:rsid w:val="00E41500"/>
    <w:rsid w:val="00E54B91"/>
    <w:rsid w:val="00E564DA"/>
    <w:rsid w:val="00E56669"/>
    <w:rsid w:val="00E56B22"/>
    <w:rsid w:val="00E56EA3"/>
    <w:rsid w:val="00E60BEA"/>
    <w:rsid w:val="00E61DBE"/>
    <w:rsid w:val="00E63A12"/>
    <w:rsid w:val="00E707A1"/>
    <w:rsid w:val="00E70B29"/>
    <w:rsid w:val="00E7528D"/>
    <w:rsid w:val="00E808CC"/>
    <w:rsid w:val="00E837B1"/>
    <w:rsid w:val="00E8637D"/>
    <w:rsid w:val="00E87CEC"/>
    <w:rsid w:val="00E915F0"/>
    <w:rsid w:val="00E944BD"/>
    <w:rsid w:val="00E97B24"/>
    <w:rsid w:val="00EA557F"/>
    <w:rsid w:val="00EA7EA8"/>
    <w:rsid w:val="00EB04EB"/>
    <w:rsid w:val="00EC205F"/>
    <w:rsid w:val="00EC38FF"/>
    <w:rsid w:val="00EC4F27"/>
    <w:rsid w:val="00EC6B0A"/>
    <w:rsid w:val="00EC6CD6"/>
    <w:rsid w:val="00ED52FC"/>
    <w:rsid w:val="00ED67F5"/>
    <w:rsid w:val="00EE5610"/>
    <w:rsid w:val="00EE577D"/>
    <w:rsid w:val="00EE77B0"/>
    <w:rsid w:val="00EF54C9"/>
    <w:rsid w:val="00EF6299"/>
    <w:rsid w:val="00F00065"/>
    <w:rsid w:val="00F049F9"/>
    <w:rsid w:val="00F05C64"/>
    <w:rsid w:val="00F06136"/>
    <w:rsid w:val="00F06D8E"/>
    <w:rsid w:val="00F072E1"/>
    <w:rsid w:val="00F15E5A"/>
    <w:rsid w:val="00F169F3"/>
    <w:rsid w:val="00F26DAA"/>
    <w:rsid w:val="00F33821"/>
    <w:rsid w:val="00F36A91"/>
    <w:rsid w:val="00F36FD5"/>
    <w:rsid w:val="00F42F1C"/>
    <w:rsid w:val="00F43E25"/>
    <w:rsid w:val="00F44316"/>
    <w:rsid w:val="00F550ED"/>
    <w:rsid w:val="00F575A8"/>
    <w:rsid w:val="00F579D1"/>
    <w:rsid w:val="00F61EC7"/>
    <w:rsid w:val="00F63AE0"/>
    <w:rsid w:val="00F654F9"/>
    <w:rsid w:val="00F70C43"/>
    <w:rsid w:val="00F84706"/>
    <w:rsid w:val="00F84B5B"/>
    <w:rsid w:val="00F84EA5"/>
    <w:rsid w:val="00F8696E"/>
    <w:rsid w:val="00F9132D"/>
    <w:rsid w:val="00FA0236"/>
    <w:rsid w:val="00FA2C1C"/>
    <w:rsid w:val="00FA525B"/>
    <w:rsid w:val="00FA668E"/>
    <w:rsid w:val="00FA7E09"/>
    <w:rsid w:val="00FB00CE"/>
    <w:rsid w:val="00FB65FB"/>
    <w:rsid w:val="00FC06AB"/>
    <w:rsid w:val="00FC094C"/>
    <w:rsid w:val="00FC0A16"/>
    <w:rsid w:val="00FC79A8"/>
    <w:rsid w:val="00FD2F8F"/>
    <w:rsid w:val="00FD498A"/>
    <w:rsid w:val="00FD745C"/>
    <w:rsid w:val="00FD7EE6"/>
    <w:rsid w:val="00FE1696"/>
    <w:rsid w:val="00FE1C85"/>
    <w:rsid w:val="00FE284F"/>
    <w:rsid w:val="00FE464A"/>
    <w:rsid w:val="00FE651F"/>
    <w:rsid w:val="00FE7372"/>
    <w:rsid w:val="00FF128D"/>
    <w:rsid w:val="00FF3496"/>
    <w:rsid w:val="00FF5737"/>
    <w:rsid w:val="00FF6B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A8AE5D"/>
  <w15:docId w15:val="{CCA9803F-DF66-4FBF-BA43-D22B0318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612"/>
    <w:rPr>
      <w:sz w:val="24"/>
      <w:szCs w:val="24"/>
      <w:lang w:val="en-US" w:eastAsia="en-US"/>
    </w:rPr>
  </w:style>
  <w:style w:type="paragraph" w:styleId="Titlu1">
    <w:name w:val="heading 1"/>
    <w:basedOn w:val="Normal"/>
    <w:next w:val="Normal"/>
    <w:link w:val="Titlu1Caracter"/>
    <w:uiPriority w:val="99"/>
    <w:qFormat/>
    <w:rsid w:val="0046432A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Titlu2">
    <w:name w:val="heading 2"/>
    <w:basedOn w:val="Normal"/>
    <w:link w:val="Titlu2Caracter"/>
    <w:uiPriority w:val="99"/>
    <w:qFormat/>
    <w:rsid w:val="0093281E"/>
    <w:pPr>
      <w:spacing w:before="100" w:beforeAutospacing="1" w:after="100" w:afterAutospacing="1"/>
      <w:outlineLvl w:val="1"/>
    </w:pPr>
    <w:rPr>
      <w:b/>
      <w:bCs/>
      <w:sz w:val="36"/>
      <w:szCs w:val="36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uiPriority w:val="99"/>
    <w:locked/>
    <w:rsid w:val="0046432A"/>
    <w:rPr>
      <w:rFonts w:ascii="Cambria" w:hAnsi="Cambria" w:cs="Cambria"/>
      <w:b/>
      <w:bCs/>
      <w:color w:val="365F91"/>
      <w:sz w:val="28"/>
      <w:szCs w:val="28"/>
      <w:lang w:val="en-US"/>
    </w:rPr>
  </w:style>
  <w:style w:type="character" w:customStyle="1" w:styleId="Titlu2Caracter">
    <w:name w:val="Titlu 2 Caracter"/>
    <w:link w:val="Titlu2"/>
    <w:uiPriority w:val="99"/>
    <w:locked/>
    <w:rsid w:val="0093281E"/>
    <w:rPr>
      <w:b/>
      <w:bCs/>
      <w:sz w:val="36"/>
      <w:szCs w:val="36"/>
      <w:lang w:eastAsia="ro-RO"/>
    </w:rPr>
  </w:style>
  <w:style w:type="paragraph" w:styleId="NormalWeb">
    <w:name w:val="Normal (Web)"/>
    <w:basedOn w:val="Normal"/>
    <w:rsid w:val="001B0612"/>
    <w:pPr>
      <w:spacing w:before="100" w:beforeAutospacing="1" w:after="100" w:afterAutospacing="1"/>
    </w:pPr>
    <w:rPr>
      <w:lang w:val="ro-RO" w:eastAsia="ro-RO"/>
    </w:rPr>
  </w:style>
  <w:style w:type="paragraph" w:styleId="Listparagraf">
    <w:name w:val="List Paragraph"/>
    <w:basedOn w:val="Normal"/>
    <w:uiPriority w:val="34"/>
    <w:qFormat/>
    <w:rsid w:val="001B0612"/>
    <w:pPr>
      <w:ind w:left="720"/>
    </w:pPr>
  </w:style>
  <w:style w:type="character" w:styleId="Robust">
    <w:name w:val="Strong"/>
    <w:qFormat/>
    <w:rsid w:val="00FD2F8F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rsid w:val="00F44316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locked/>
    <w:rsid w:val="00F44316"/>
    <w:rPr>
      <w:rFonts w:ascii="Tahoma" w:hAnsi="Tahoma" w:cs="Tahoma"/>
      <w:sz w:val="16"/>
      <w:szCs w:val="16"/>
      <w:lang w:val="en-US"/>
    </w:rPr>
  </w:style>
  <w:style w:type="paragraph" w:styleId="Subsol">
    <w:name w:val="footer"/>
    <w:basedOn w:val="Normal"/>
    <w:link w:val="SubsolCaracter"/>
    <w:uiPriority w:val="99"/>
    <w:rsid w:val="00BE1AFD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link w:val="Subsol"/>
    <w:uiPriority w:val="99"/>
    <w:semiHidden/>
    <w:locked/>
    <w:rsid w:val="000D1C8B"/>
    <w:rPr>
      <w:sz w:val="24"/>
      <w:szCs w:val="24"/>
    </w:rPr>
  </w:style>
  <w:style w:type="character" w:styleId="Numrdepagin">
    <w:name w:val="page number"/>
    <w:basedOn w:val="Fontdeparagrafimplicit"/>
    <w:uiPriority w:val="99"/>
    <w:rsid w:val="00BE1AFD"/>
  </w:style>
  <w:style w:type="paragraph" w:customStyle="1" w:styleId="Default">
    <w:name w:val="Default"/>
    <w:rsid w:val="0088469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text">
    <w:name w:val="Body Text"/>
    <w:basedOn w:val="Normal"/>
    <w:link w:val="CorptextCaracter"/>
    <w:rsid w:val="009D14CA"/>
    <w:pPr>
      <w:jc w:val="both"/>
    </w:pPr>
    <w:rPr>
      <w:rFonts w:ascii="Arial" w:hAnsi="Arial"/>
      <w:lang w:eastAsia="ro-RO"/>
    </w:rPr>
  </w:style>
  <w:style w:type="character" w:customStyle="1" w:styleId="CorptextCaracter">
    <w:name w:val="Corp text Caracter"/>
    <w:basedOn w:val="Fontdeparagrafimplicit"/>
    <w:link w:val="Corptext"/>
    <w:rsid w:val="009D14CA"/>
    <w:rPr>
      <w:rFonts w:ascii="Arial" w:hAnsi="Arial"/>
      <w:sz w:val="24"/>
      <w:szCs w:val="24"/>
      <w:lang w:val="en-US"/>
    </w:rPr>
  </w:style>
  <w:style w:type="table" w:styleId="Tabelgril">
    <w:name w:val="Table Grid"/>
    <w:basedOn w:val="TabelNormal"/>
    <w:uiPriority w:val="59"/>
    <w:locked/>
    <w:rsid w:val="004F1E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82383B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82383B"/>
    <w:rPr>
      <w:color w:val="605E5C"/>
      <w:shd w:val="clear" w:color="auto" w:fill="E1DFDD"/>
    </w:rPr>
  </w:style>
  <w:style w:type="paragraph" w:styleId="Indentcorptext">
    <w:name w:val="Body Text Indent"/>
    <w:basedOn w:val="Normal"/>
    <w:link w:val="IndentcorptextCaracter"/>
    <w:uiPriority w:val="99"/>
    <w:unhideWhenUsed/>
    <w:rsid w:val="0020332F"/>
    <w:pPr>
      <w:spacing w:after="120"/>
      <w:ind w:left="283"/>
    </w:pPr>
  </w:style>
  <w:style w:type="character" w:customStyle="1" w:styleId="IndentcorptextCaracter">
    <w:name w:val="Indent corp text Caracter"/>
    <w:basedOn w:val="Fontdeparagrafimplicit"/>
    <w:link w:val="Indentcorptext"/>
    <w:uiPriority w:val="99"/>
    <w:rsid w:val="0020332F"/>
    <w:rPr>
      <w:sz w:val="24"/>
      <w:szCs w:val="24"/>
      <w:lang w:val="en-US" w:eastAsia="en-US"/>
    </w:rPr>
  </w:style>
  <w:style w:type="character" w:customStyle="1" w:styleId="def">
    <w:name w:val="def"/>
    <w:basedOn w:val="Fontdeparagrafimplicit"/>
    <w:rsid w:val="0020332F"/>
  </w:style>
  <w:style w:type="paragraph" w:styleId="Frspaiere">
    <w:name w:val="No Spacing"/>
    <w:uiPriority w:val="1"/>
    <w:qFormat/>
    <w:rsid w:val="006D0420"/>
    <w:rPr>
      <w:rFonts w:ascii="Calibri" w:eastAsia="Calibri" w:hAnsi="Calibri"/>
      <w:sz w:val="22"/>
      <w:szCs w:val="22"/>
      <w:lang w:val="en-US" w:eastAsia="en-US"/>
    </w:rPr>
  </w:style>
  <w:style w:type="character" w:customStyle="1" w:styleId="slitbdy">
    <w:name w:val="s_lit_bdy"/>
    <w:basedOn w:val="Fontdeparagrafimplicit"/>
    <w:rsid w:val="006D0420"/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C53A8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549</Words>
  <Characters>3130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CCJC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Centrul Cultural</cp:lastModifiedBy>
  <cp:revision>10</cp:revision>
  <cp:lastPrinted>2020-09-10T06:54:00Z</cp:lastPrinted>
  <dcterms:created xsi:type="dcterms:W3CDTF">2022-04-05T11:52:00Z</dcterms:created>
  <dcterms:modified xsi:type="dcterms:W3CDTF">2022-04-05T12:56:00Z</dcterms:modified>
</cp:coreProperties>
</file>