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3941" w14:textId="77777777" w:rsidR="00B4377E" w:rsidRPr="004D6E62" w:rsidRDefault="00C9331D" w:rsidP="00C9331D">
      <w:pPr>
        <w:rPr>
          <w:b/>
          <w:bCs/>
          <w:sz w:val="22"/>
          <w:szCs w:val="22"/>
          <w:lang w:val="es-ES"/>
        </w:rPr>
      </w:pPr>
      <w:r>
        <w:rPr>
          <w:rFonts w:ascii="Arial" w:hAnsi="Arial" w:cs="Arial"/>
          <w:noProof/>
          <w:lang w:val="ro-RO" w:eastAsia="ro-RO"/>
        </w:rPr>
        <w:drawing>
          <wp:anchor distT="36576" distB="36576" distL="36576" distR="36576" simplePos="0" relativeHeight="251661312" behindDoc="0" locked="0" layoutInCell="1" allowOverlap="1" wp14:anchorId="184635D2" wp14:editId="588B6977">
            <wp:simplePos x="0" y="0"/>
            <wp:positionH relativeFrom="column">
              <wp:posOffset>4503420</wp:posOffset>
            </wp:positionH>
            <wp:positionV relativeFrom="paragraph">
              <wp:posOffset>99060</wp:posOffset>
            </wp:positionV>
            <wp:extent cx="1885950" cy="6667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667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24750">
        <w:rPr>
          <w:rFonts w:ascii="Arial" w:hAnsi="Arial" w:cs="Arial"/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 wp14:anchorId="7759F290" wp14:editId="50BB7393">
            <wp:simplePos x="0" y="0"/>
            <wp:positionH relativeFrom="column">
              <wp:posOffset>-690880</wp:posOffset>
            </wp:positionH>
            <wp:positionV relativeFrom="paragraph">
              <wp:posOffset>0</wp:posOffset>
            </wp:positionV>
            <wp:extent cx="819150" cy="916940"/>
            <wp:effectExtent l="19050" t="0" r="0" b="0"/>
            <wp:wrapSquare wrapText="bothSides"/>
            <wp:docPr id="1" name="Picture 1" descr="C:\Users\Administrator\AppData\Local\Microsoft\Windows\INetCache\Content.Word\STEMA COLOR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Local\Microsoft\Windows\INetCache\Content.Word\STEMA COLORAT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  <w:lang w:val="es-ES"/>
        </w:rPr>
        <w:t xml:space="preserve">                                     </w:t>
      </w:r>
      <w:r w:rsidR="00B4377E" w:rsidRPr="004D6E62">
        <w:rPr>
          <w:b/>
          <w:bCs/>
          <w:sz w:val="20"/>
          <w:szCs w:val="20"/>
          <w:lang w:val="es-ES"/>
        </w:rPr>
        <w:t>CONSILIUL JUDE</w:t>
      </w:r>
      <w:r w:rsidR="004802B3" w:rsidRPr="004D6E62">
        <w:rPr>
          <w:b/>
          <w:bCs/>
          <w:sz w:val="20"/>
          <w:szCs w:val="20"/>
          <w:lang w:val="ro-RO"/>
        </w:rPr>
        <w:t>Ț</w:t>
      </w:r>
      <w:r w:rsidR="00B4377E" w:rsidRPr="004D6E62">
        <w:rPr>
          <w:b/>
          <w:bCs/>
          <w:sz w:val="20"/>
          <w:szCs w:val="20"/>
          <w:lang w:val="es-ES"/>
        </w:rPr>
        <w:t>EAN CĂLĂRA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</w:t>
      </w:r>
    </w:p>
    <w:p w14:paraId="65C0293C" w14:textId="77777777" w:rsidR="00B4377E" w:rsidRPr="004D6E62" w:rsidRDefault="00B4377E" w:rsidP="004D6E62">
      <w:pPr>
        <w:tabs>
          <w:tab w:val="left" w:pos="4815"/>
        </w:tabs>
        <w:jc w:val="center"/>
        <w:rPr>
          <w:b/>
          <w:bCs/>
          <w:sz w:val="20"/>
          <w:szCs w:val="20"/>
          <w:lang w:val="es-ES"/>
        </w:rPr>
      </w:pPr>
    </w:p>
    <w:p w14:paraId="17FACC99" w14:textId="77777777" w:rsidR="00B4377E" w:rsidRPr="004D6E62" w:rsidRDefault="00C9331D" w:rsidP="00C9331D">
      <w:pPr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           </w:t>
      </w:r>
      <w:r w:rsidR="00B4377E" w:rsidRPr="004D6E62">
        <w:rPr>
          <w:b/>
          <w:bCs/>
          <w:sz w:val="20"/>
          <w:szCs w:val="20"/>
          <w:lang w:val="es-ES"/>
        </w:rPr>
        <w:t>CENTRUL  JUDE</w:t>
      </w:r>
      <w:r w:rsidR="004802B3" w:rsidRPr="004D6E62">
        <w:rPr>
          <w:b/>
          <w:bCs/>
          <w:sz w:val="20"/>
          <w:szCs w:val="20"/>
          <w:lang w:val="es-ES"/>
        </w:rPr>
        <w:t>Ț</w:t>
      </w:r>
      <w:r w:rsidR="00B4377E" w:rsidRPr="004D6E62">
        <w:rPr>
          <w:b/>
          <w:bCs/>
          <w:sz w:val="20"/>
          <w:szCs w:val="20"/>
          <w:lang w:val="es-ES"/>
        </w:rPr>
        <w:t xml:space="preserve">EAN  DE CULTURĂ 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 CREA</w:t>
      </w:r>
      <w:r w:rsidR="004802B3" w:rsidRPr="004D6E62">
        <w:rPr>
          <w:b/>
          <w:bCs/>
          <w:sz w:val="20"/>
          <w:szCs w:val="20"/>
          <w:lang w:val="es-ES"/>
        </w:rPr>
        <w:t>Ț</w:t>
      </w:r>
      <w:r w:rsidR="00B4377E" w:rsidRPr="004D6E62">
        <w:rPr>
          <w:b/>
          <w:bCs/>
          <w:sz w:val="20"/>
          <w:szCs w:val="20"/>
          <w:lang w:val="es-ES"/>
        </w:rPr>
        <w:t>IE CĂLĂRA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</w:t>
      </w:r>
    </w:p>
    <w:p w14:paraId="0B87CF58" w14:textId="77777777" w:rsidR="00B4377E" w:rsidRPr="004D6E62" w:rsidRDefault="00B4377E" w:rsidP="004D6E62">
      <w:pPr>
        <w:jc w:val="center"/>
        <w:rPr>
          <w:sz w:val="20"/>
          <w:szCs w:val="20"/>
          <w:lang w:val="es-ES"/>
        </w:rPr>
      </w:pPr>
    </w:p>
    <w:p w14:paraId="742A1A90" w14:textId="77777777" w:rsidR="00B4377E" w:rsidRPr="004D6E62" w:rsidRDefault="00C9331D" w:rsidP="00C9331D">
      <w:pPr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                </w:t>
      </w:r>
      <w:r w:rsidR="00B4377E" w:rsidRPr="004D6E62">
        <w:rPr>
          <w:b/>
          <w:bCs/>
          <w:sz w:val="20"/>
          <w:szCs w:val="20"/>
          <w:lang w:val="es-ES"/>
        </w:rPr>
        <w:t>Str. 1 Decembrie 1918 nr. 1, Călăra</w:t>
      </w:r>
      <w:r w:rsidR="004802B3" w:rsidRPr="004D6E62">
        <w:rPr>
          <w:b/>
          <w:bCs/>
          <w:sz w:val="20"/>
          <w:szCs w:val="20"/>
          <w:lang w:val="es-ES"/>
        </w:rPr>
        <w:t>ș</w:t>
      </w:r>
      <w:r w:rsidR="00B4377E" w:rsidRPr="004D6E62">
        <w:rPr>
          <w:b/>
          <w:bCs/>
          <w:sz w:val="20"/>
          <w:szCs w:val="20"/>
          <w:lang w:val="es-ES"/>
        </w:rPr>
        <w:t>i. Tel / fax: 0242.314.925</w:t>
      </w:r>
    </w:p>
    <w:p w14:paraId="0E49FDFA" w14:textId="02FCBF28" w:rsidR="001E09B2" w:rsidRDefault="0082383B" w:rsidP="00A446AF">
      <w:pPr>
        <w:pBdr>
          <w:bottom w:val="single" w:sz="12" w:space="1" w:color="auto"/>
        </w:pBdr>
        <w:rPr>
          <w:b/>
          <w:bCs/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t xml:space="preserve">     Email: secretariat@cultural cl.ro   web: </w:t>
      </w:r>
      <w:hyperlink r:id="rId9" w:history="1">
        <w:r w:rsidRPr="00030BAE">
          <w:rPr>
            <w:rStyle w:val="Hyperlink"/>
            <w:b/>
            <w:bCs/>
            <w:sz w:val="22"/>
            <w:szCs w:val="22"/>
            <w:lang w:val="es-ES"/>
          </w:rPr>
          <w:t>www.culturalcl.ro</w:t>
        </w:r>
      </w:hyperlink>
      <w:r>
        <w:rPr>
          <w:b/>
          <w:bCs/>
          <w:sz w:val="22"/>
          <w:szCs w:val="22"/>
          <w:lang w:val="es-ES"/>
        </w:rPr>
        <w:t xml:space="preserve"> </w:t>
      </w:r>
    </w:p>
    <w:p w14:paraId="353E0BCB" w14:textId="28572F4F" w:rsidR="004A0CD9" w:rsidRPr="004A0CD9" w:rsidRDefault="004A0CD9" w:rsidP="004A0CD9">
      <w:pPr>
        <w:rPr>
          <w:sz w:val="22"/>
          <w:szCs w:val="22"/>
          <w:lang w:val="es-ES"/>
        </w:rPr>
      </w:pPr>
    </w:p>
    <w:p w14:paraId="33BEBBE6" w14:textId="373B23FF" w:rsidR="004A0CD9" w:rsidRPr="004A0CD9" w:rsidRDefault="004A0CD9" w:rsidP="004A0CD9">
      <w:pPr>
        <w:rPr>
          <w:sz w:val="22"/>
          <w:szCs w:val="22"/>
          <w:lang w:val="es-ES"/>
        </w:rPr>
      </w:pPr>
    </w:p>
    <w:p w14:paraId="72E0C560" w14:textId="3400E89D" w:rsidR="004A0CD9" w:rsidRPr="004A0CD9" w:rsidRDefault="004A0CD9" w:rsidP="004A0CD9">
      <w:pPr>
        <w:rPr>
          <w:sz w:val="22"/>
          <w:szCs w:val="22"/>
          <w:lang w:val="es-ES"/>
        </w:rPr>
      </w:pPr>
    </w:p>
    <w:p w14:paraId="21E8A8E0" w14:textId="75A36B0B" w:rsidR="004A0CD9" w:rsidRPr="00276B24" w:rsidRDefault="004A0CD9" w:rsidP="00276B24">
      <w:pPr>
        <w:jc w:val="center"/>
        <w:rPr>
          <w:b/>
          <w:bCs/>
          <w:sz w:val="40"/>
          <w:szCs w:val="40"/>
          <w:lang w:val="es-ES"/>
        </w:rPr>
      </w:pPr>
    </w:p>
    <w:p w14:paraId="28F026EA" w14:textId="4DBA9CE5" w:rsidR="00276B24" w:rsidRDefault="004A0CD9" w:rsidP="00276B24">
      <w:pPr>
        <w:tabs>
          <w:tab w:val="left" w:pos="1125"/>
        </w:tabs>
        <w:jc w:val="center"/>
        <w:rPr>
          <w:b/>
          <w:bCs/>
          <w:sz w:val="40"/>
          <w:szCs w:val="40"/>
          <w:lang w:val="ro-RO"/>
        </w:rPr>
      </w:pPr>
      <w:r w:rsidRPr="00276B24">
        <w:rPr>
          <w:b/>
          <w:bCs/>
          <w:sz w:val="40"/>
          <w:szCs w:val="40"/>
          <w:lang w:val="es-ES"/>
        </w:rPr>
        <w:t>ANUN</w:t>
      </w:r>
      <w:r w:rsidRPr="00276B24">
        <w:rPr>
          <w:b/>
          <w:bCs/>
          <w:sz w:val="40"/>
          <w:szCs w:val="40"/>
          <w:lang w:val="ro-RO"/>
        </w:rPr>
        <w:t xml:space="preserve">Ț PRELUNGIRE </w:t>
      </w:r>
      <w:r w:rsidR="00276B24">
        <w:rPr>
          <w:b/>
          <w:bCs/>
          <w:sz w:val="40"/>
          <w:szCs w:val="40"/>
          <w:lang w:val="ro-RO"/>
        </w:rPr>
        <w:t xml:space="preserve">TERMEN </w:t>
      </w:r>
      <w:r w:rsidRPr="00276B24">
        <w:rPr>
          <w:b/>
          <w:bCs/>
          <w:sz w:val="40"/>
          <w:szCs w:val="40"/>
          <w:lang w:val="ro-RO"/>
        </w:rPr>
        <w:t xml:space="preserve">PRESELECȚIE </w:t>
      </w:r>
    </w:p>
    <w:p w14:paraId="194E84C0" w14:textId="58C8C310" w:rsidR="004A0CD9" w:rsidRPr="00276B24" w:rsidRDefault="004A0CD9" w:rsidP="00276B24">
      <w:pPr>
        <w:tabs>
          <w:tab w:val="left" w:pos="1125"/>
        </w:tabs>
        <w:jc w:val="center"/>
        <w:rPr>
          <w:b/>
          <w:bCs/>
          <w:sz w:val="40"/>
          <w:szCs w:val="40"/>
          <w:lang w:val="ro-RO"/>
        </w:rPr>
      </w:pPr>
      <w:r w:rsidRPr="00276B24">
        <w:rPr>
          <w:b/>
          <w:bCs/>
          <w:sz w:val="40"/>
          <w:szCs w:val="40"/>
          <w:lang w:val="ro-RO"/>
        </w:rPr>
        <w:t>FLORI DE MAI 2022</w:t>
      </w:r>
    </w:p>
    <w:p w14:paraId="3555EA1F" w14:textId="3C0370FE" w:rsidR="004A0CD9" w:rsidRDefault="004A0CD9" w:rsidP="004A0CD9">
      <w:pPr>
        <w:tabs>
          <w:tab w:val="left" w:pos="1125"/>
        </w:tabs>
        <w:rPr>
          <w:sz w:val="22"/>
          <w:szCs w:val="22"/>
          <w:lang w:val="ro-RO"/>
        </w:rPr>
      </w:pPr>
    </w:p>
    <w:p w14:paraId="6B128FEB" w14:textId="42282DCC" w:rsidR="004A0CD9" w:rsidRDefault="004A0CD9" w:rsidP="004A0CD9">
      <w:pPr>
        <w:tabs>
          <w:tab w:val="left" w:pos="1125"/>
        </w:tabs>
        <w:rPr>
          <w:sz w:val="22"/>
          <w:szCs w:val="22"/>
          <w:lang w:val="ro-RO"/>
        </w:rPr>
      </w:pPr>
    </w:p>
    <w:p w14:paraId="1A71B5AA" w14:textId="58442AF5" w:rsidR="004A0CD9" w:rsidRPr="00276B24" w:rsidRDefault="00276B24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ab/>
      </w:r>
      <w:r w:rsidR="004A0CD9" w:rsidRPr="00276B24">
        <w:rPr>
          <w:sz w:val="36"/>
          <w:szCs w:val="36"/>
          <w:lang w:val="ro-RO"/>
        </w:rPr>
        <w:t>Termenul de înscriere pentru preselecție în cadrul Festivalului Flori de mai 2022 se prelungește până pe data de 01 aprilie 2022, inclusiv.</w:t>
      </w:r>
    </w:p>
    <w:p w14:paraId="76A1210A" w14:textId="23F320D2" w:rsidR="004A0CD9" w:rsidRPr="00276B24" w:rsidRDefault="004A0CD9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  <w:r w:rsidRPr="00276B24">
        <w:rPr>
          <w:sz w:val="36"/>
          <w:szCs w:val="36"/>
          <w:lang w:val="ro-RO"/>
        </w:rPr>
        <w:t xml:space="preserve">Rezultatele vor fi comunicate pe site-ul instituției la adresa </w:t>
      </w:r>
      <w:hyperlink r:id="rId10" w:history="1">
        <w:r w:rsidRPr="00276B24">
          <w:rPr>
            <w:rStyle w:val="Hyperlink"/>
            <w:sz w:val="36"/>
            <w:szCs w:val="36"/>
            <w:lang w:val="ro-RO"/>
          </w:rPr>
          <w:t>www.culturalcl.ro</w:t>
        </w:r>
      </w:hyperlink>
      <w:r w:rsidRPr="00276B24">
        <w:rPr>
          <w:sz w:val="36"/>
          <w:szCs w:val="36"/>
          <w:lang w:val="ro-RO"/>
        </w:rPr>
        <w:t xml:space="preserve"> și pe pagina de </w:t>
      </w:r>
      <w:proofErr w:type="spellStart"/>
      <w:r w:rsidRPr="00276B24">
        <w:rPr>
          <w:sz w:val="36"/>
          <w:szCs w:val="36"/>
          <w:lang w:val="ro-RO"/>
        </w:rPr>
        <w:t>facebook</w:t>
      </w:r>
      <w:proofErr w:type="spellEnd"/>
      <w:r w:rsidRPr="00276B24">
        <w:rPr>
          <w:sz w:val="36"/>
          <w:szCs w:val="36"/>
          <w:lang w:val="ro-RO"/>
        </w:rPr>
        <w:t xml:space="preserve"> a Centrului Județean de Cultură și Creație Călărași în data de 05 aprilie</w:t>
      </w:r>
      <w:r w:rsidR="00276B24" w:rsidRPr="00276B24">
        <w:rPr>
          <w:sz w:val="36"/>
          <w:szCs w:val="36"/>
          <w:lang w:val="ro-RO"/>
        </w:rPr>
        <w:t>.</w:t>
      </w:r>
    </w:p>
    <w:p w14:paraId="413ED056" w14:textId="0B21CE7E" w:rsidR="00276B24" w:rsidRDefault="00276B24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  <w:r w:rsidRPr="00276B24">
        <w:rPr>
          <w:sz w:val="36"/>
          <w:szCs w:val="36"/>
          <w:lang w:val="ro-RO"/>
        </w:rPr>
        <w:t xml:space="preserve">Regulamentul Festivalului poate fi consultat la adresa: </w:t>
      </w:r>
      <w:hyperlink r:id="rId11" w:history="1">
        <w:r w:rsidRPr="00276B24">
          <w:rPr>
            <w:rStyle w:val="Hyperlink"/>
            <w:sz w:val="36"/>
            <w:szCs w:val="36"/>
            <w:lang w:val="ro-RO"/>
          </w:rPr>
          <w:t>https://www.culturalcl.ro/index.php/evenimente/regulamente-evenimente</w:t>
        </w:r>
      </w:hyperlink>
      <w:r w:rsidRPr="00276B24">
        <w:rPr>
          <w:sz w:val="36"/>
          <w:szCs w:val="36"/>
          <w:lang w:val="ro-RO"/>
        </w:rPr>
        <w:t xml:space="preserve"> </w:t>
      </w:r>
    </w:p>
    <w:p w14:paraId="2AFB6E53" w14:textId="0AC422A0" w:rsidR="00276B24" w:rsidRDefault="00276B24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</w:p>
    <w:p w14:paraId="2170F7A5" w14:textId="2B7AD399" w:rsidR="00276B24" w:rsidRDefault="00276B24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</w:p>
    <w:p w14:paraId="221451E0" w14:textId="77777777" w:rsidR="00276B24" w:rsidRDefault="00276B24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</w:p>
    <w:p w14:paraId="77801C13" w14:textId="08C1F66C" w:rsidR="00276B24" w:rsidRDefault="00276B24" w:rsidP="00276B24">
      <w:pPr>
        <w:tabs>
          <w:tab w:val="left" w:pos="1125"/>
        </w:tabs>
        <w:jc w:val="both"/>
        <w:rPr>
          <w:sz w:val="36"/>
          <w:szCs w:val="36"/>
          <w:lang w:val="ro-RO"/>
        </w:rPr>
      </w:pPr>
    </w:p>
    <w:p w14:paraId="141747E8" w14:textId="2E513AFB" w:rsidR="00276B24" w:rsidRDefault="00276B24" w:rsidP="00276B24">
      <w:pPr>
        <w:tabs>
          <w:tab w:val="left" w:pos="1125"/>
        </w:tabs>
        <w:jc w:val="center"/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Manager</w:t>
      </w:r>
    </w:p>
    <w:p w14:paraId="7D508E44" w14:textId="36CE82C0" w:rsidR="00276B24" w:rsidRPr="00276B24" w:rsidRDefault="00276B24" w:rsidP="00276B24">
      <w:pPr>
        <w:tabs>
          <w:tab w:val="left" w:pos="1125"/>
        </w:tabs>
        <w:jc w:val="center"/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Georgiana Teodorescu</w:t>
      </w:r>
    </w:p>
    <w:sectPr w:rsidR="00276B24" w:rsidRPr="00276B24" w:rsidSect="009D14CA">
      <w:footerReference w:type="defaul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2454D" w14:textId="77777777" w:rsidR="004C78FB" w:rsidRDefault="004C78FB">
      <w:r>
        <w:separator/>
      </w:r>
    </w:p>
  </w:endnote>
  <w:endnote w:type="continuationSeparator" w:id="0">
    <w:p w14:paraId="5DAD2FD5" w14:textId="77777777" w:rsidR="004C78FB" w:rsidRDefault="004C7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C384" w14:textId="77777777" w:rsidR="009E1D1E" w:rsidRDefault="00D350C5" w:rsidP="00F550ED">
    <w:pPr>
      <w:pStyle w:val="Subsol"/>
      <w:framePr w:wrap="auto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E1D1E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514776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3594848F" w14:textId="77777777" w:rsidR="009E1D1E" w:rsidRDefault="009E1D1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9B7E" w14:textId="77777777" w:rsidR="004C78FB" w:rsidRDefault="004C78FB">
      <w:r>
        <w:separator/>
      </w:r>
    </w:p>
  </w:footnote>
  <w:footnote w:type="continuationSeparator" w:id="0">
    <w:p w14:paraId="5F766489" w14:textId="77777777" w:rsidR="004C78FB" w:rsidRDefault="004C7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647D"/>
    <w:multiLevelType w:val="hybridMultilevel"/>
    <w:tmpl w:val="A09050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3712C"/>
    <w:multiLevelType w:val="hybridMultilevel"/>
    <w:tmpl w:val="F90AA7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FE6890"/>
    <w:multiLevelType w:val="hybridMultilevel"/>
    <w:tmpl w:val="5560C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5FCD"/>
    <w:multiLevelType w:val="hybridMultilevel"/>
    <w:tmpl w:val="EBAA7E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36240"/>
    <w:multiLevelType w:val="hybridMultilevel"/>
    <w:tmpl w:val="032E739A"/>
    <w:lvl w:ilvl="0" w:tplc="E0F83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2488A"/>
    <w:multiLevelType w:val="hybridMultilevel"/>
    <w:tmpl w:val="325073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6E085F"/>
    <w:multiLevelType w:val="hybridMultilevel"/>
    <w:tmpl w:val="7C8097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D13E9"/>
    <w:multiLevelType w:val="hybridMultilevel"/>
    <w:tmpl w:val="EDFC629A"/>
    <w:lvl w:ilvl="0" w:tplc="C520165A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E69E7"/>
    <w:multiLevelType w:val="hybridMultilevel"/>
    <w:tmpl w:val="E794C008"/>
    <w:lvl w:ilvl="0" w:tplc="54A490A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3C25FC"/>
    <w:multiLevelType w:val="hybridMultilevel"/>
    <w:tmpl w:val="F84E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71A46"/>
    <w:multiLevelType w:val="hybridMultilevel"/>
    <w:tmpl w:val="18B66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44107"/>
    <w:multiLevelType w:val="hybridMultilevel"/>
    <w:tmpl w:val="CB728B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113E0"/>
    <w:multiLevelType w:val="hybridMultilevel"/>
    <w:tmpl w:val="F68629F4"/>
    <w:lvl w:ilvl="0" w:tplc="FF46D3E0">
      <w:start w:val="3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4680" w:hanging="360"/>
      </w:pPr>
    </w:lvl>
    <w:lvl w:ilvl="2" w:tplc="0418001B" w:tentative="1">
      <w:start w:val="1"/>
      <w:numFmt w:val="lowerRoman"/>
      <w:lvlText w:val="%3."/>
      <w:lvlJc w:val="right"/>
      <w:pPr>
        <w:ind w:left="5400" w:hanging="180"/>
      </w:pPr>
    </w:lvl>
    <w:lvl w:ilvl="3" w:tplc="0418000F" w:tentative="1">
      <w:start w:val="1"/>
      <w:numFmt w:val="decimal"/>
      <w:lvlText w:val="%4."/>
      <w:lvlJc w:val="left"/>
      <w:pPr>
        <w:ind w:left="6120" w:hanging="360"/>
      </w:pPr>
    </w:lvl>
    <w:lvl w:ilvl="4" w:tplc="04180019" w:tentative="1">
      <w:start w:val="1"/>
      <w:numFmt w:val="lowerLetter"/>
      <w:lvlText w:val="%5."/>
      <w:lvlJc w:val="left"/>
      <w:pPr>
        <w:ind w:left="6840" w:hanging="360"/>
      </w:pPr>
    </w:lvl>
    <w:lvl w:ilvl="5" w:tplc="0418001B" w:tentative="1">
      <w:start w:val="1"/>
      <w:numFmt w:val="lowerRoman"/>
      <w:lvlText w:val="%6."/>
      <w:lvlJc w:val="right"/>
      <w:pPr>
        <w:ind w:left="7560" w:hanging="180"/>
      </w:pPr>
    </w:lvl>
    <w:lvl w:ilvl="6" w:tplc="0418000F" w:tentative="1">
      <w:start w:val="1"/>
      <w:numFmt w:val="decimal"/>
      <w:lvlText w:val="%7."/>
      <w:lvlJc w:val="left"/>
      <w:pPr>
        <w:ind w:left="8280" w:hanging="360"/>
      </w:pPr>
    </w:lvl>
    <w:lvl w:ilvl="7" w:tplc="04180019" w:tentative="1">
      <w:start w:val="1"/>
      <w:numFmt w:val="lowerLetter"/>
      <w:lvlText w:val="%8."/>
      <w:lvlJc w:val="left"/>
      <w:pPr>
        <w:ind w:left="9000" w:hanging="360"/>
      </w:pPr>
    </w:lvl>
    <w:lvl w:ilvl="8" w:tplc="0418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612E7C8C"/>
    <w:multiLevelType w:val="hybridMultilevel"/>
    <w:tmpl w:val="C4384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12"/>
  </w:num>
  <w:num w:numId="10">
    <w:abstractNumId w:val="2"/>
  </w:num>
  <w:num w:numId="11">
    <w:abstractNumId w:val="13"/>
  </w:num>
  <w:num w:numId="12">
    <w:abstractNumId w:val="10"/>
  </w:num>
  <w:num w:numId="13">
    <w:abstractNumId w:val="5"/>
  </w:num>
  <w:num w:numId="14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12"/>
    <w:rsid w:val="00005CC4"/>
    <w:rsid w:val="000070EF"/>
    <w:rsid w:val="00017805"/>
    <w:rsid w:val="00017AA7"/>
    <w:rsid w:val="000202AA"/>
    <w:rsid w:val="00024047"/>
    <w:rsid w:val="00025474"/>
    <w:rsid w:val="0003257D"/>
    <w:rsid w:val="0003315F"/>
    <w:rsid w:val="00054248"/>
    <w:rsid w:val="00061F60"/>
    <w:rsid w:val="00063FF1"/>
    <w:rsid w:val="000670BA"/>
    <w:rsid w:val="00071768"/>
    <w:rsid w:val="00074A27"/>
    <w:rsid w:val="000770A5"/>
    <w:rsid w:val="00080F80"/>
    <w:rsid w:val="00081ACB"/>
    <w:rsid w:val="000823A1"/>
    <w:rsid w:val="00086568"/>
    <w:rsid w:val="000958F3"/>
    <w:rsid w:val="00097D05"/>
    <w:rsid w:val="000A14CA"/>
    <w:rsid w:val="000A1E33"/>
    <w:rsid w:val="000A2844"/>
    <w:rsid w:val="000A3AC0"/>
    <w:rsid w:val="000B0CAE"/>
    <w:rsid w:val="000B26D9"/>
    <w:rsid w:val="000C3D50"/>
    <w:rsid w:val="000C522F"/>
    <w:rsid w:val="000C7186"/>
    <w:rsid w:val="000D0E89"/>
    <w:rsid w:val="000D1372"/>
    <w:rsid w:val="000D1531"/>
    <w:rsid w:val="000D1C8B"/>
    <w:rsid w:val="000D72CD"/>
    <w:rsid w:val="000D770F"/>
    <w:rsid w:val="000D7D06"/>
    <w:rsid w:val="000E4AF7"/>
    <w:rsid w:val="000E520E"/>
    <w:rsid w:val="000E6C75"/>
    <w:rsid w:val="000F03D7"/>
    <w:rsid w:val="000F464E"/>
    <w:rsid w:val="000F7537"/>
    <w:rsid w:val="00100484"/>
    <w:rsid w:val="00100C08"/>
    <w:rsid w:val="00101F10"/>
    <w:rsid w:val="0010487C"/>
    <w:rsid w:val="001066D3"/>
    <w:rsid w:val="0011165D"/>
    <w:rsid w:val="00113BE8"/>
    <w:rsid w:val="00115AB4"/>
    <w:rsid w:val="00115B52"/>
    <w:rsid w:val="00122BA3"/>
    <w:rsid w:val="00123F1F"/>
    <w:rsid w:val="001260E9"/>
    <w:rsid w:val="00126582"/>
    <w:rsid w:val="001315CF"/>
    <w:rsid w:val="00134290"/>
    <w:rsid w:val="001342AD"/>
    <w:rsid w:val="0014650E"/>
    <w:rsid w:val="00150490"/>
    <w:rsid w:val="00152727"/>
    <w:rsid w:val="00152A7E"/>
    <w:rsid w:val="00153811"/>
    <w:rsid w:val="001565CD"/>
    <w:rsid w:val="00156A0E"/>
    <w:rsid w:val="00156DD3"/>
    <w:rsid w:val="001621AE"/>
    <w:rsid w:val="00162BC3"/>
    <w:rsid w:val="00162C16"/>
    <w:rsid w:val="00164D30"/>
    <w:rsid w:val="00172CD5"/>
    <w:rsid w:val="00176BEA"/>
    <w:rsid w:val="00180804"/>
    <w:rsid w:val="001864F5"/>
    <w:rsid w:val="001874FB"/>
    <w:rsid w:val="00191089"/>
    <w:rsid w:val="0019137E"/>
    <w:rsid w:val="00191638"/>
    <w:rsid w:val="0019350B"/>
    <w:rsid w:val="00195A4C"/>
    <w:rsid w:val="001A0828"/>
    <w:rsid w:val="001B0612"/>
    <w:rsid w:val="001B115B"/>
    <w:rsid w:val="001B5DBF"/>
    <w:rsid w:val="001C3F31"/>
    <w:rsid w:val="001C7067"/>
    <w:rsid w:val="001C7F45"/>
    <w:rsid w:val="001D396F"/>
    <w:rsid w:val="001D57F3"/>
    <w:rsid w:val="001D7173"/>
    <w:rsid w:val="001E09B2"/>
    <w:rsid w:val="001E0D4B"/>
    <w:rsid w:val="001E140D"/>
    <w:rsid w:val="001E4217"/>
    <w:rsid w:val="001E499E"/>
    <w:rsid w:val="00201160"/>
    <w:rsid w:val="0020332F"/>
    <w:rsid w:val="00207E2D"/>
    <w:rsid w:val="002102EC"/>
    <w:rsid w:val="00211034"/>
    <w:rsid w:val="002152DD"/>
    <w:rsid w:val="00215E06"/>
    <w:rsid w:val="00223C11"/>
    <w:rsid w:val="00224826"/>
    <w:rsid w:val="00225034"/>
    <w:rsid w:val="00226977"/>
    <w:rsid w:val="00234C2F"/>
    <w:rsid w:val="00235A1E"/>
    <w:rsid w:val="002368F5"/>
    <w:rsid w:val="002411C5"/>
    <w:rsid w:val="00244BFF"/>
    <w:rsid w:val="00247C79"/>
    <w:rsid w:val="00255357"/>
    <w:rsid w:val="002613AE"/>
    <w:rsid w:val="00262D1F"/>
    <w:rsid w:val="00264C1C"/>
    <w:rsid w:val="002653AD"/>
    <w:rsid w:val="00266616"/>
    <w:rsid w:val="00270D05"/>
    <w:rsid w:val="00276B24"/>
    <w:rsid w:val="00280B8A"/>
    <w:rsid w:val="00282B45"/>
    <w:rsid w:val="00290759"/>
    <w:rsid w:val="00292DB4"/>
    <w:rsid w:val="002938F9"/>
    <w:rsid w:val="002947BF"/>
    <w:rsid w:val="002949C8"/>
    <w:rsid w:val="00297095"/>
    <w:rsid w:val="002A0E53"/>
    <w:rsid w:val="002A2B42"/>
    <w:rsid w:val="002A2C79"/>
    <w:rsid w:val="002A589B"/>
    <w:rsid w:val="002A6F9B"/>
    <w:rsid w:val="002B0813"/>
    <w:rsid w:val="002B5935"/>
    <w:rsid w:val="002D3E14"/>
    <w:rsid w:val="002D69F8"/>
    <w:rsid w:val="002E129D"/>
    <w:rsid w:val="002E54D6"/>
    <w:rsid w:val="002E56DB"/>
    <w:rsid w:val="002F4962"/>
    <w:rsid w:val="002F5D4A"/>
    <w:rsid w:val="00300E42"/>
    <w:rsid w:val="00311042"/>
    <w:rsid w:val="00313164"/>
    <w:rsid w:val="003314C6"/>
    <w:rsid w:val="00333440"/>
    <w:rsid w:val="00335065"/>
    <w:rsid w:val="00346B75"/>
    <w:rsid w:val="00350868"/>
    <w:rsid w:val="003516D7"/>
    <w:rsid w:val="00351A3C"/>
    <w:rsid w:val="00353F6C"/>
    <w:rsid w:val="00355016"/>
    <w:rsid w:val="00363FC4"/>
    <w:rsid w:val="00367A6C"/>
    <w:rsid w:val="00371FB3"/>
    <w:rsid w:val="00382652"/>
    <w:rsid w:val="0038392E"/>
    <w:rsid w:val="003856F1"/>
    <w:rsid w:val="00394206"/>
    <w:rsid w:val="00396C81"/>
    <w:rsid w:val="003A2927"/>
    <w:rsid w:val="003A37D5"/>
    <w:rsid w:val="003A5575"/>
    <w:rsid w:val="003A79A9"/>
    <w:rsid w:val="003B2B70"/>
    <w:rsid w:val="003B5D2A"/>
    <w:rsid w:val="003B7CE0"/>
    <w:rsid w:val="003B7F40"/>
    <w:rsid w:val="003C0F3A"/>
    <w:rsid w:val="003C22CE"/>
    <w:rsid w:val="003C4557"/>
    <w:rsid w:val="003D24B1"/>
    <w:rsid w:val="003D5BBD"/>
    <w:rsid w:val="003E14E9"/>
    <w:rsid w:val="003E330D"/>
    <w:rsid w:val="003E782A"/>
    <w:rsid w:val="003E7F02"/>
    <w:rsid w:val="003E7F7F"/>
    <w:rsid w:val="003F5A03"/>
    <w:rsid w:val="003F63AB"/>
    <w:rsid w:val="0040075F"/>
    <w:rsid w:val="004016B2"/>
    <w:rsid w:val="00402E6B"/>
    <w:rsid w:val="00403C1C"/>
    <w:rsid w:val="004061B7"/>
    <w:rsid w:val="004209C5"/>
    <w:rsid w:val="00420E6A"/>
    <w:rsid w:val="004226C5"/>
    <w:rsid w:val="00425795"/>
    <w:rsid w:val="004319FF"/>
    <w:rsid w:val="00431F26"/>
    <w:rsid w:val="00432E1F"/>
    <w:rsid w:val="00434929"/>
    <w:rsid w:val="004349A9"/>
    <w:rsid w:val="0043795C"/>
    <w:rsid w:val="004439A9"/>
    <w:rsid w:val="004448D0"/>
    <w:rsid w:val="004475E9"/>
    <w:rsid w:val="00447AF9"/>
    <w:rsid w:val="004532D3"/>
    <w:rsid w:val="00454D59"/>
    <w:rsid w:val="00455952"/>
    <w:rsid w:val="0046056E"/>
    <w:rsid w:val="0046169B"/>
    <w:rsid w:val="0046432A"/>
    <w:rsid w:val="00466CC1"/>
    <w:rsid w:val="00475C01"/>
    <w:rsid w:val="00477DBD"/>
    <w:rsid w:val="00477F07"/>
    <w:rsid w:val="004802B3"/>
    <w:rsid w:val="004826B1"/>
    <w:rsid w:val="004846A5"/>
    <w:rsid w:val="00490C8A"/>
    <w:rsid w:val="00492701"/>
    <w:rsid w:val="00493BD7"/>
    <w:rsid w:val="0049569A"/>
    <w:rsid w:val="00495D90"/>
    <w:rsid w:val="004964F4"/>
    <w:rsid w:val="00496DD8"/>
    <w:rsid w:val="004A0CD9"/>
    <w:rsid w:val="004A1A25"/>
    <w:rsid w:val="004A7F8F"/>
    <w:rsid w:val="004B2525"/>
    <w:rsid w:val="004C17C8"/>
    <w:rsid w:val="004C2330"/>
    <w:rsid w:val="004C5C0D"/>
    <w:rsid w:val="004C78FB"/>
    <w:rsid w:val="004D0AC3"/>
    <w:rsid w:val="004D3BE0"/>
    <w:rsid w:val="004D6E62"/>
    <w:rsid w:val="004E51DE"/>
    <w:rsid w:val="004F08FF"/>
    <w:rsid w:val="004F1E41"/>
    <w:rsid w:val="004F2F3D"/>
    <w:rsid w:val="004F4AC6"/>
    <w:rsid w:val="00510AB2"/>
    <w:rsid w:val="00514776"/>
    <w:rsid w:val="00515D3C"/>
    <w:rsid w:val="005173DE"/>
    <w:rsid w:val="00526AA7"/>
    <w:rsid w:val="00530DA3"/>
    <w:rsid w:val="00533C5C"/>
    <w:rsid w:val="0053400F"/>
    <w:rsid w:val="005359B8"/>
    <w:rsid w:val="0056089C"/>
    <w:rsid w:val="00564DF8"/>
    <w:rsid w:val="005668CF"/>
    <w:rsid w:val="00571E48"/>
    <w:rsid w:val="00577E53"/>
    <w:rsid w:val="0058430B"/>
    <w:rsid w:val="00584BA3"/>
    <w:rsid w:val="0059215A"/>
    <w:rsid w:val="005961F9"/>
    <w:rsid w:val="005A105D"/>
    <w:rsid w:val="005A4A37"/>
    <w:rsid w:val="005A7DF1"/>
    <w:rsid w:val="005B072C"/>
    <w:rsid w:val="005B1F63"/>
    <w:rsid w:val="005B224D"/>
    <w:rsid w:val="005B47C7"/>
    <w:rsid w:val="005B549E"/>
    <w:rsid w:val="005B5E9D"/>
    <w:rsid w:val="005C1E83"/>
    <w:rsid w:val="005D0F0F"/>
    <w:rsid w:val="005D6A60"/>
    <w:rsid w:val="005E07A4"/>
    <w:rsid w:val="005E0DC4"/>
    <w:rsid w:val="005E4EDB"/>
    <w:rsid w:val="005E7259"/>
    <w:rsid w:val="005F2CCA"/>
    <w:rsid w:val="005F7618"/>
    <w:rsid w:val="006012C7"/>
    <w:rsid w:val="00602B00"/>
    <w:rsid w:val="0060358B"/>
    <w:rsid w:val="00603E85"/>
    <w:rsid w:val="006043A8"/>
    <w:rsid w:val="00604F4E"/>
    <w:rsid w:val="00605558"/>
    <w:rsid w:val="00605E70"/>
    <w:rsid w:val="006077C8"/>
    <w:rsid w:val="00612CE3"/>
    <w:rsid w:val="00613040"/>
    <w:rsid w:val="006157AA"/>
    <w:rsid w:val="00623CB6"/>
    <w:rsid w:val="0062558A"/>
    <w:rsid w:val="0062694D"/>
    <w:rsid w:val="006318C5"/>
    <w:rsid w:val="00633CCD"/>
    <w:rsid w:val="00641595"/>
    <w:rsid w:val="006420E7"/>
    <w:rsid w:val="00643F6B"/>
    <w:rsid w:val="00646877"/>
    <w:rsid w:val="006476D3"/>
    <w:rsid w:val="00654935"/>
    <w:rsid w:val="00662DFF"/>
    <w:rsid w:val="006637F1"/>
    <w:rsid w:val="0066457E"/>
    <w:rsid w:val="00667667"/>
    <w:rsid w:val="00667EA9"/>
    <w:rsid w:val="006715F0"/>
    <w:rsid w:val="00674BBC"/>
    <w:rsid w:val="0069060E"/>
    <w:rsid w:val="00691D61"/>
    <w:rsid w:val="0069355C"/>
    <w:rsid w:val="00695E11"/>
    <w:rsid w:val="006A3B0E"/>
    <w:rsid w:val="006A6240"/>
    <w:rsid w:val="006B1989"/>
    <w:rsid w:val="006B2346"/>
    <w:rsid w:val="006B52FA"/>
    <w:rsid w:val="006C5CE1"/>
    <w:rsid w:val="006D0420"/>
    <w:rsid w:val="006D0CF5"/>
    <w:rsid w:val="006E132D"/>
    <w:rsid w:val="006E3022"/>
    <w:rsid w:val="006E30A1"/>
    <w:rsid w:val="006F1921"/>
    <w:rsid w:val="006F1ABD"/>
    <w:rsid w:val="007026E6"/>
    <w:rsid w:val="007034F8"/>
    <w:rsid w:val="00710862"/>
    <w:rsid w:val="00711B83"/>
    <w:rsid w:val="00713256"/>
    <w:rsid w:val="007170C6"/>
    <w:rsid w:val="007174B3"/>
    <w:rsid w:val="007232BC"/>
    <w:rsid w:val="0072433F"/>
    <w:rsid w:val="00725F7E"/>
    <w:rsid w:val="0073281B"/>
    <w:rsid w:val="00733842"/>
    <w:rsid w:val="007349EC"/>
    <w:rsid w:val="00747409"/>
    <w:rsid w:val="007505C8"/>
    <w:rsid w:val="00751001"/>
    <w:rsid w:val="00760CF3"/>
    <w:rsid w:val="007760A7"/>
    <w:rsid w:val="0078053A"/>
    <w:rsid w:val="00780DE1"/>
    <w:rsid w:val="00782906"/>
    <w:rsid w:val="00784AB9"/>
    <w:rsid w:val="00790496"/>
    <w:rsid w:val="00791A53"/>
    <w:rsid w:val="00793338"/>
    <w:rsid w:val="00793A13"/>
    <w:rsid w:val="007941A8"/>
    <w:rsid w:val="007A779D"/>
    <w:rsid w:val="007B64F6"/>
    <w:rsid w:val="007C1FCF"/>
    <w:rsid w:val="007C366A"/>
    <w:rsid w:val="007D15EA"/>
    <w:rsid w:val="007D3D47"/>
    <w:rsid w:val="007D5270"/>
    <w:rsid w:val="007D6BA2"/>
    <w:rsid w:val="007E0B29"/>
    <w:rsid w:val="007E5C5E"/>
    <w:rsid w:val="007F17FB"/>
    <w:rsid w:val="007F4EAD"/>
    <w:rsid w:val="007F506E"/>
    <w:rsid w:val="0080034C"/>
    <w:rsid w:val="00800681"/>
    <w:rsid w:val="008007A4"/>
    <w:rsid w:val="0080219C"/>
    <w:rsid w:val="00810143"/>
    <w:rsid w:val="00816915"/>
    <w:rsid w:val="0081716C"/>
    <w:rsid w:val="0082383B"/>
    <w:rsid w:val="00825A3F"/>
    <w:rsid w:val="00833B2A"/>
    <w:rsid w:val="0083408F"/>
    <w:rsid w:val="0084306F"/>
    <w:rsid w:val="008441BF"/>
    <w:rsid w:val="00845AE0"/>
    <w:rsid w:val="00845B6E"/>
    <w:rsid w:val="00850D6A"/>
    <w:rsid w:val="00854B84"/>
    <w:rsid w:val="00856F9D"/>
    <w:rsid w:val="00860211"/>
    <w:rsid w:val="008617F3"/>
    <w:rsid w:val="008754EB"/>
    <w:rsid w:val="0088469D"/>
    <w:rsid w:val="00885FE7"/>
    <w:rsid w:val="00886914"/>
    <w:rsid w:val="008979D0"/>
    <w:rsid w:val="008B20D5"/>
    <w:rsid w:val="008B3533"/>
    <w:rsid w:val="008E1831"/>
    <w:rsid w:val="008F1C39"/>
    <w:rsid w:val="008F1F24"/>
    <w:rsid w:val="008F3850"/>
    <w:rsid w:val="008F3932"/>
    <w:rsid w:val="00902F24"/>
    <w:rsid w:val="009048AE"/>
    <w:rsid w:val="00906204"/>
    <w:rsid w:val="00906911"/>
    <w:rsid w:val="00923D7C"/>
    <w:rsid w:val="009264E5"/>
    <w:rsid w:val="00930A87"/>
    <w:rsid w:val="0093281E"/>
    <w:rsid w:val="00934B3C"/>
    <w:rsid w:val="0093518C"/>
    <w:rsid w:val="0094509A"/>
    <w:rsid w:val="0094559E"/>
    <w:rsid w:val="0094567E"/>
    <w:rsid w:val="00947653"/>
    <w:rsid w:val="00950787"/>
    <w:rsid w:val="009522C2"/>
    <w:rsid w:val="00957EF2"/>
    <w:rsid w:val="00962615"/>
    <w:rsid w:val="00962CFF"/>
    <w:rsid w:val="00970582"/>
    <w:rsid w:val="00970AC4"/>
    <w:rsid w:val="00971DA1"/>
    <w:rsid w:val="0097381B"/>
    <w:rsid w:val="009823B7"/>
    <w:rsid w:val="0098387E"/>
    <w:rsid w:val="0098729D"/>
    <w:rsid w:val="0099010D"/>
    <w:rsid w:val="00990284"/>
    <w:rsid w:val="00992290"/>
    <w:rsid w:val="00993C58"/>
    <w:rsid w:val="00994E00"/>
    <w:rsid w:val="00995BA1"/>
    <w:rsid w:val="00996B26"/>
    <w:rsid w:val="00997E53"/>
    <w:rsid w:val="009A3888"/>
    <w:rsid w:val="009B3D8F"/>
    <w:rsid w:val="009B3E03"/>
    <w:rsid w:val="009B6F48"/>
    <w:rsid w:val="009B7E1C"/>
    <w:rsid w:val="009C126D"/>
    <w:rsid w:val="009C258B"/>
    <w:rsid w:val="009C3256"/>
    <w:rsid w:val="009C5533"/>
    <w:rsid w:val="009C6C48"/>
    <w:rsid w:val="009D0543"/>
    <w:rsid w:val="009D0EBA"/>
    <w:rsid w:val="009D14CA"/>
    <w:rsid w:val="009D20BC"/>
    <w:rsid w:val="009D4846"/>
    <w:rsid w:val="009D685C"/>
    <w:rsid w:val="009D7D33"/>
    <w:rsid w:val="009E1B3D"/>
    <w:rsid w:val="009E1D1E"/>
    <w:rsid w:val="009E26EB"/>
    <w:rsid w:val="009E3DA1"/>
    <w:rsid w:val="009E67D3"/>
    <w:rsid w:val="009F20E3"/>
    <w:rsid w:val="009F2F99"/>
    <w:rsid w:val="009F4EA3"/>
    <w:rsid w:val="00A02DAC"/>
    <w:rsid w:val="00A04B13"/>
    <w:rsid w:val="00A06108"/>
    <w:rsid w:val="00A2230D"/>
    <w:rsid w:val="00A23754"/>
    <w:rsid w:val="00A40F88"/>
    <w:rsid w:val="00A41040"/>
    <w:rsid w:val="00A42BC3"/>
    <w:rsid w:val="00A446AF"/>
    <w:rsid w:val="00A45BFE"/>
    <w:rsid w:val="00A60113"/>
    <w:rsid w:val="00A60F2A"/>
    <w:rsid w:val="00A612B1"/>
    <w:rsid w:val="00A62FA9"/>
    <w:rsid w:val="00A67175"/>
    <w:rsid w:val="00A716FC"/>
    <w:rsid w:val="00A74C16"/>
    <w:rsid w:val="00A7551E"/>
    <w:rsid w:val="00A77869"/>
    <w:rsid w:val="00A83FAC"/>
    <w:rsid w:val="00A8527D"/>
    <w:rsid w:val="00A913C1"/>
    <w:rsid w:val="00A94441"/>
    <w:rsid w:val="00AA167F"/>
    <w:rsid w:val="00AA325B"/>
    <w:rsid w:val="00AA64D3"/>
    <w:rsid w:val="00AA6799"/>
    <w:rsid w:val="00AB5690"/>
    <w:rsid w:val="00AB7446"/>
    <w:rsid w:val="00AD062A"/>
    <w:rsid w:val="00AD1AEE"/>
    <w:rsid w:val="00AD312B"/>
    <w:rsid w:val="00AD4330"/>
    <w:rsid w:val="00AD5A83"/>
    <w:rsid w:val="00AD6B37"/>
    <w:rsid w:val="00AE5D54"/>
    <w:rsid w:val="00AF021D"/>
    <w:rsid w:val="00B00B95"/>
    <w:rsid w:val="00B00D8A"/>
    <w:rsid w:val="00B01EA6"/>
    <w:rsid w:val="00B0708B"/>
    <w:rsid w:val="00B07880"/>
    <w:rsid w:val="00B100BF"/>
    <w:rsid w:val="00B2612A"/>
    <w:rsid w:val="00B27FE4"/>
    <w:rsid w:val="00B3003E"/>
    <w:rsid w:val="00B33CEA"/>
    <w:rsid w:val="00B41AD1"/>
    <w:rsid w:val="00B42139"/>
    <w:rsid w:val="00B4377E"/>
    <w:rsid w:val="00B43C2A"/>
    <w:rsid w:val="00B46271"/>
    <w:rsid w:val="00B52005"/>
    <w:rsid w:val="00B53AE3"/>
    <w:rsid w:val="00B549BD"/>
    <w:rsid w:val="00B609C4"/>
    <w:rsid w:val="00B6239E"/>
    <w:rsid w:val="00B6668B"/>
    <w:rsid w:val="00B71B42"/>
    <w:rsid w:val="00B7216F"/>
    <w:rsid w:val="00B72AC9"/>
    <w:rsid w:val="00B82A76"/>
    <w:rsid w:val="00B86D35"/>
    <w:rsid w:val="00B90F5F"/>
    <w:rsid w:val="00B925D6"/>
    <w:rsid w:val="00B93F0B"/>
    <w:rsid w:val="00B966EC"/>
    <w:rsid w:val="00BB1522"/>
    <w:rsid w:val="00BB2129"/>
    <w:rsid w:val="00BB2E55"/>
    <w:rsid w:val="00BB7CFD"/>
    <w:rsid w:val="00BC3650"/>
    <w:rsid w:val="00BD6A07"/>
    <w:rsid w:val="00BE0F4E"/>
    <w:rsid w:val="00BE1AFD"/>
    <w:rsid w:val="00BF2F80"/>
    <w:rsid w:val="00BF6D39"/>
    <w:rsid w:val="00BF70E3"/>
    <w:rsid w:val="00BF7817"/>
    <w:rsid w:val="00C14C3A"/>
    <w:rsid w:val="00C1637A"/>
    <w:rsid w:val="00C16CA3"/>
    <w:rsid w:val="00C21095"/>
    <w:rsid w:val="00C25931"/>
    <w:rsid w:val="00C5028F"/>
    <w:rsid w:val="00C53A85"/>
    <w:rsid w:val="00C543EE"/>
    <w:rsid w:val="00C60EC8"/>
    <w:rsid w:val="00C6416D"/>
    <w:rsid w:val="00C64396"/>
    <w:rsid w:val="00C70477"/>
    <w:rsid w:val="00C73785"/>
    <w:rsid w:val="00C814C5"/>
    <w:rsid w:val="00C81626"/>
    <w:rsid w:val="00C81C72"/>
    <w:rsid w:val="00C82551"/>
    <w:rsid w:val="00C8293B"/>
    <w:rsid w:val="00C83081"/>
    <w:rsid w:val="00C86E1A"/>
    <w:rsid w:val="00C9276D"/>
    <w:rsid w:val="00C9331D"/>
    <w:rsid w:val="00C94954"/>
    <w:rsid w:val="00C9566D"/>
    <w:rsid w:val="00CA336F"/>
    <w:rsid w:val="00CA5379"/>
    <w:rsid w:val="00CA5CAB"/>
    <w:rsid w:val="00CB37A2"/>
    <w:rsid w:val="00CB54BF"/>
    <w:rsid w:val="00CC2A64"/>
    <w:rsid w:val="00CC3F0C"/>
    <w:rsid w:val="00CC4DD5"/>
    <w:rsid w:val="00CC6E00"/>
    <w:rsid w:val="00CD1293"/>
    <w:rsid w:val="00CD3FC2"/>
    <w:rsid w:val="00CD708D"/>
    <w:rsid w:val="00CD7A95"/>
    <w:rsid w:val="00CE5D04"/>
    <w:rsid w:val="00CE63C3"/>
    <w:rsid w:val="00CF4F22"/>
    <w:rsid w:val="00CF5C35"/>
    <w:rsid w:val="00CF5F57"/>
    <w:rsid w:val="00CF671C"/>
    <w:rsid w:val="00CF76EE"/>
    <w:rsid w:val="00D000A8"/>
    <w:rsid w:val="00D07F3B"/>
    <w:rsid w:val="00D11CC8"/>
    <w:rsid w:val="00D12265"/>
    <w:rsid w:val="00D1365B"/>
    <w:rsid w:val="00D20C83"/>
    <w:rsid w:val="00D224A1"/>
    <w:rsid w:val="00D24750"/>
    <w:rsid w:val="00D2496C"/>
    <w:rsid w:val="00D274F9"/>
    <w:rsid w:val="00D30CD0"/>
    <w:rsid w:val="00D350C5"/>
    <w:rsid w:val="00D37104"/>
    <w:rsid w:val="00D41373"/>
    <w:rsid w:val="00D43F0D"/>
    <w:rsid w:val="00D51CA6"/>
    <w:rsid w:val="00D5626B"/>
    <w:rsid w:val="00D6165A"/>
    <w:rsid w:val="00D6678D"/>
    <w:rsid w:val="00D70235"/>
    <w:rsid w:val="00D72142"/>
    <w:rsid w:val="00D7332D"/>
    <w:rsid w:val="00D8111E"/>
    <w:rsid w:val="00D9328F"/>
    <w:rsid w:val="00D95591"/>
    <w:rsid w:val="00D95B82"/>
    <w:rsid w:val="00DA0EB7"/>
    <w:rsid w:val="00DA27C8"/>
    <w:rsid w:val="00DA3853"/>
    <w:rsid w:val="00DA42B9"/>
    <w:rsid w:val="00DA7001"/>
    <w:rsid w:val="00DA74E3"/>
    <w:rsid w:val="00DB0A1B"/>
    <w:rsid w:val="00DB0AA4"/>
    <w:rsid w:val="00DB3AFF"/>
    <w:rsid w:val="00DC280B"/>
    <w:rsid w:val="00DC6969"/>
    <w:rsid w:val="00DC6C00"/>
    <w:rsid w:val="00DD0527"/>
    <w:rsid w:val="00DD0FE2"/>
    <w:rsid w:val="00DD3CEC"/>
    <w:rsid w:val="00DE2124"/>
    <w:rsid w:val="00DE2BA3"/>
    <w:rsid w:val="00DF3D55"/>
    <w:rsid w:val="00DF67A1"/>
    <w:rsid w:val="00DF7E57"/>
    <w:rsid w:val="00E01771"/>
    <w:rsid w:val="00E0360A"/>
    <w:rsid w:val="00E12CE8"/>
    <w:rsid w:val="00E174A6"/>
    <w:rsid w:val="00E21C6F"/>
    <w:rsid w:val="00E21CE4"/>
    <w:rsid w:val="00E246CE"/>
    <w:rsid w:val="00E259B0"/>
    <w:rsid w:val="00E269E7"/>
    <w:rsid w:val="00E304EA"/>
    <w:rsid w:val="00E31784"/>
    <w:rsid w:val="00E32F6E"/>
    <w:rsid w:val="00E36136"/>
    <w:rsid w:val="00E41500"/>
    <w:rsid w:val="00E54B91"/>
    <w:rsid w:val="00E564DA"/>
    <w:rsid w:val="00E56669"/>
    <w:rsid w:val="00E56B22"/>
    <w:rsid w:val="00E56EA3"/>
    <w:rsid w:val="00E60BEA"/>
    <w:rsid w:val="00E61DBE"/>
    <w:rsid w:val="00E63A12"/>
    <w:rsid w:val="00E707A1"/>
    <w:rsid w:val="00E70B29"/>
    <w:rsid w:val="00E7528D"/>
    <w:rsid w:val="00E808CC"/>
    <w:rsid w:val="00E837B1"/>
    <w:rsid w:val="00E8637D"/>
    <w:rsid w:val="00E87CEC"/>
    <w:rsid w:val="00E944BD"/>
    <w:rsid w:val="00E97B24"/>
    <w:rsid w:val="00EA557F"/>
    <w:rsid w:val="00EA7EA8"/>
    <w:rsid w:val="00EB04EB"/>
    <w:rsid w:val="00EC205F"/>
    <w:rsid w:val="00EC38FF"/>
    <w:rsid w:val="00EC6B0A"/>
    <w:rsid w:val="00EC6CD6"/>
    <w:rsid w:val="00ED52FC"/>
    <w:rsid w:val="00ED67F5"/>
    <w:rsid w:val="00EE5610"/>
    <w:rsid w:val="00EE577D"/>
    <w:rsid w:val="00EE77B0"/>
    <w:rsid w:val="00EF54C9"/>
    <w:rsid w:val="00EF6299"/>
    <w:rsid w:val="00F00065"/>
    <w:rsid w:val="00F049F9"/>
    <w:rsid w:val="00F05C64"/>
    <w:rsid w:val="00F06136"/>
    <w:rsid w:val="00F06D8E"/>
    <w:rsid w:val="00F072E1"/>
    <w:rsid w:val="00F15E5A"/>
    <w:rsid w:val="00F169F3"/>
    <w:rsid w:val="00F26DAA"/>
    <w:rsid w:val="00F33821"/>
    <w:rsid w:val="00F36A91"/>
    <w:rsid w:val="00F36FD5"/>
    <w:rsid w:val="00F42F1C"/>
    <w:rsid w:val="00F43E25"/>
    <w:rsid w:val="00F44316"/>
    <w:rsid w:val="00F550ED"/>
    <w:rsid w:val="00F575A8"/>
    <w:rsid w:val="00F579D1"/>
    <w:rsid w:val="00F61EC7"/>
    <w:rsid w:val="00F63AE0"/>
    <w:rsid w:val="00F654F9"/>
    <w:rsid w:val="00F70C43"/>
    <w:rsid w:val="00F84706"/>
    <w:rsid w:val="00F84B5B"/>
    <w:rsid w:val="00F84EA5"/>
    <w:rsid w:val="00F8696E"/>
    <w:rsid w:val="00F9132D"/>
    <w:rsid w:val="00FA0236"/>
    <w:rsid w:val="00FA2C1C"/>
    <w:rsid w:val="00FA525B"/>
    <w:rsid w:val="00FA668E"/>
    <w:rsid w:val="00FA7E09"/>
    <w:rsid w:val="00FB00CE"/>
    <w:rsid w:val="00FC06AB"/>
    <w:rsid w:val="00FC094C"/>
    <w:rsid w:val="00FC0A16"/>
    <w:rsid w:val="00FC79A8"/>
    <w:rsid w:val="00FD2F8F"/>
    <w:rsid w:val="00FD498A"/>
    <w:rsid w:val="00FD745C"/>
    <w:rsid w:val="00FD7EE6"/>
    <w:rsid w:val="00FE1696"/>
    <w:rsid w:val="00FE1C85"/>
    <w:rsid w:val="00FE284F"/>
    <w:rsid w:val="00FE464A"/>
    <w:rsid w:val="00FE651F"/>
    <w:rsid w:val="00FE7372"/>
    <w:rsid w:val="00FF128D"/>
    <w:rsid w:val="00FF3496"/>
    <w:rsid w:val="00FF5737"/>
    <w:rsid w:val="00FF6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8AE5D"/>
  <w15:docId w15:val="{CCA9803F-DF66-4FBF-BA43-D22B0318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612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6432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Titlu2">
    <w:name w:val="heading 2"/>
    <w:basedOn w:val="Normal"/>
    <w:link w:val="Titlu2Caracter"/>
    <w:uiPriority w:val="99"/>
    <w:qFormat/>
    <w:rsid w:val="0093281E"/>
    <w:pPr>
      <w:spacing w:before="100" w:beforeAutospacing="1" w:after="100" w:afterAutospacing="1"/>
      <w:outlineLvl w:val="1"/>
    </w:pPr>
    <w:rPr>
      <w:b/>
      <w:bCs/>
      <w:sz w:val="36"/>
      <w:szCs w:val="36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46432A"/>
    <w:rPr>
      <w:rFonts w:ascii="Cambria" w:hAnsi="Cambria" w:cs="Cambria"/>
      <w:b/>
      <w:bCs/>
      <w:color w:val="365F91"/>
      <w:sz w:val="28"/>
      <w:szCs w:val="28"/>
      <w:lang w:val="en-US"/>
    </w:rPr>
  </w:style>
  <w:style w:type="character" w:customStyle="1" w:styleId="Titlu2Caracter">
    <w:name w:val="Titlu 2 Caracter"/>
    <w:link w:val="Titlu2"/>
    <w:uiPriority w:val="99"/>
    <w:locked/>
    <w:rsid w:val="0093281E"/>
    <w:rPr>
      <w:b/>
      <w:bCs/>
      <w:sz w:val="36"/>
      <w:szCs w:val="36"/>
      <w:lang w:eastAsia="ro-RO"/>
    </w:rPr>
  </w:style>
  <w:style w:type="paragraph" w:styleId="NormalWeb">
    <w:name w:val="Normal (Web)"/>
    <w:basedOn w:val="Normal"/>
    <w:rsid w:val="001B0612"/>
    <w:pPr>
      <w:spacing w:before="100" w:beforeAutospacing="1" w:after="100" w:afterAutospacing="1"/>
    </w:pPr>
    <w:rPr>
      <w:lang w:val="ro-RO" w:eastAsia="ro-RO"/>
    </w:rPr>
  </w:style>
  <w:style w:type="paragraph" w:styleId="Listparagraf">
    <w:name w:val="List Paragraph"/>
    <w:basedOn w:val="Normal"/>
    <w:uiPriority w:val="34"/>
    <w:qFormat/>
    <w:rsid w:val="001B0612"/>
    <w:pPr>
      <w:ind w:left="720"/>
    </w:pPr>
  </w:style>
  <w:style w:type="character" w:styleId="Robust">
    <w:name w:val="Strong"/>
    <w:qFormat/>
    <w:rsid w:val="00FD2F8F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rsid w:val="00F4431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F44316"/>
    <w:rPr>
      <w:rFonts w:ascii="Tahoma" w:hAnsi="Tahoma" w:cs="Tahoma"/>
      <w:sz w:val="16"/>
      <w:szCs w:val="16"/>
      <w:lang w:val="en-US"/>
    </w:rPr>
  </w:style>
  <w:style w:type="paragraph" w:styleId="Subsol">
    <w:name w:val="footer"/>
    <w:basedOn w:val="Normal"/>
    <w:link w:val="SubsolCaracter"/>
    <w:uiPriority w:val="99"/>
    <w:rsid w:val="00BE1AFD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link w:val="Subsol"/>
    <w:uiPriority w:val="99"/>
    <w:semiHidden/>
    <w:locked/>
    <w:rsid w:val="000D1C8B"/>
    <w:rPr>
      <w:sz w:val="24"/>
      <w:szCs w:val="24"/>
    </w:rPr>
  </w:style>
  <w:style w:type="character" w:styleId="Numrdepagin">
    <w:name w:val="page number"/>
    <w:basedOn w:val="Fontdeparagrafimplicit"/>
    <w:uiPriority w:val="99"/>
    <w:rsid w:val="00BE1AFD"/>
  </w:style>
  <w:style w:type="paragraph" w:customStyle="1" w:styleId="Default">
    <w:name w:val="Default"/>
    <w:rsid w:val="008846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text">
    <w:name w:val="Body Text"/>
    <w:basedOn w:val="Normal"/>
    <w:link w:val="CorptextCaracter"/>
    <w:rsid w:val="009D14CA"/>
    <w:pPr>
      <w:jc w:val="both"/>
    </w:pPr>
    <w:rPr>
      <w:rFonts w:ascii="Arial" w:hAnsi="Arial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9D14CA"/>
    <w:rPr>
      <w:rFonts w:ascii="Arial" w:hAnsi="Arial"/>
      <w:sz w:val="24"/>
      <w:szCs w:val="24"/>
      <w:lang w:val="en-US"/>
    </w:rPr>
  </w:style>
  <w:style w:type="table" w:styleId="Tabelgril">
    <w:name w:val="Table Grid"/>
    <w:basedOn w:val="TabelNormal"/>
    <w:uiPriority w:val="59"/>
    <w:locked/>
    <w:rsid w:val="004F1E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82383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2383B"/>
    <w:rPr>
      <w:color w:val="605E5C"/>
      <w:shd w:val="clear" w:color="auto" w:fill="E1DFDD"/>
    </w:rPr>
  </w:style>
  <w:style w:type="paragraph" w:styleId="Indentcorptext">
    <w:name w:val="Body Text Indent"/>
    <w:basedOn w:val="Normal"/>
    <w:link w:val="IndentcorptextCaracter"/>
    <w:uiPriority w:val="99"/>
    <w:unhideWhenUsed/>
    <w:rsid w:val="0020332F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20332F"/>
    <w:rPr>
      <w:sz w:val="24"/>
      <w:szCs w:val="24"/>
      <w:lang w:val="en-US" w:eastAsia="en-US"/>
    </w:rPr>
  </w:style>
  <w:style w:type="character" w:customStyle="1" w:styleId="def">
    <w:name w:val="def"/>
    <w:basedOn w:val="Fontdeparagrafimplicit"/>
    <w:rsid w:val="0020332F"/>
  </w:style>
  <w:style w:type="paragraph" w:styleId="Frspaiere">
    <w:name w:val="No Spacing"/>
    <w:uiPriority w:val="1"/>
    <w:qFormat/>
    <w:rsid w:val="006D0420"/>
    <w:rPr>
      <w:rFonts w:ascii="Calibri" w:eastAsia="Calibri" w:hAnsi="Calibri"/>
      <w:sz w:val="22"/>
      <w:szCs w:val="22"/>
      <w:lang w:val="en-US" w:eastAsia="en-US"/>
    </w:rPr>
  </w:style>
  <w:style w:type="character" w:customStyle="1" w:styleId="slitbdy">
    <w:name w:val="s_lit_bdy"/>
    <w:basedOn w:val="Fontdeparagrafimplicit"/>
    <w:rsid w:val="006D0420"/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53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ulturalcl.ro/index.php/evenimente/regulamente-eveniment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ulturalcl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ulturalcl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CCJC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Centrul Cultural</cp:lastModifiedBy>
  <cp:revision>2</cp:revision>
  <cp:lastPrinted>2020-09-10T06:54:00Z</cp:lastPrinted>
  <dcterms:created xsi:type="dcterms:W3CDTF">2022-03-28T05:23:00Z</dcterms:created>
  <dcterms:modified xsi:type="dcterms:W3CDTF">2022-03-28T05:23:00Z</dcterms:modified>
</cp:coreProperties>
</file>